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B770" w14:textId="5238E5D3" w:rsidR="00B0237A" w:rsidRDefault="00B0237A" w:rsidP="00B02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37A">
        <w:rPr>
          <w:rFonts w:ascii="Times New Roman" w:hAnsi="Times New Roman" w:cs="Times New Roman"/>
          <w:b/>
          <w:bCs/>
          <w:sz w:val="28"/>
          <w:szCs w:val="28"/>
        </w:rPr>
        <w:t>Iesniegums dalībai Lauksaimniecības konsultatīvajā padomē</w:t>
      </w:r>
    </w:p>
    <w:p w14:paraId="01059D25" w14:textId="77777777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0"/>
      </w:tblGrid>
      <w:tr w:rsidR="00B0237A" w14:paraId="3C418971" w14:textId="77777777" w:rsidTr="00B0237A">
        <w:trPr>
          <w:trHeight w:val="403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6A4E10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1.sadaļa. Informācija par iesniedzēju</w:t>
            </w:r>
          </w:p>
        </w:tc>
      </w:tr>
    </w:tbl>
    <w:p w14:paraId="394279E2" w14:textId="5AC750BB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6"/>
        <w:gridCol w:w="5429"/>
      </w:tblGrid>
      <w:tr w:rsidR="00B0237A" w14:paraId="7C974EDF" w14:textId="77777777" w:rsidTr="0027509B"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AC887D" w14:textId="2469E56C" w:rsidR="00B0237A" w:rsidRDefault="00B0237A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1.1. Organizācijas nosaukums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18D" w14:textId="77777777" w:rsidR="00B0237A" w:rsidRDefault="00B0237A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0D679B8E" w14:textId="77777777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5"/>
        <w:gridCol w:w="5430"/>
      </w:tblGrid>
      <w:tr w:rsidR="00B0237A" w14:paraId="25A87AEB" w14:textId="77777777" w:rsidTr="00B0237A"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4AB808" w14:textId="5FBB2F8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1.2. Reģistrācijas numurs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815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4B804251" w14:textId="77777777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5"/>
        <w:gridCol w:w="5430"/>
      </w:tblGrid>
      <w:tr w:rsidR="00B0237A" w14:paraId="42D5D2A4" w14:textId="77777777" w:rsidTr="00B0237A"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7CF911" w14:textId="4DA1C615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1.3. Reģistrācijas datums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A45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59C7113F" w14:textId="77777777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0"/>
        <w:gridCol w:w="6820"/>
      </w:tblGrid>
      <w:tr w:rsidR="00B0237A" w14:paraId="65E02330" w14:textId="77777777" w:rsidTr="00B0237A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ED7CF9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1.4. Juridiskā adrese</w:t>
            </w:r>
          </w:p>
        </w:tc>
      </w:tr>
      <w:tr w:rsidR="00B0237A" w14:paraId="0599C762" w14:textId="77777777" w:rsidTr="00B023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442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Iela, mājas numurs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06E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B0237A" w14:paraId="785FBC88" w14:textId="77777777" w:rsidTr="00B023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AFA6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Novads, pilsēta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FB7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B0237A" w14:paraId="12CDD344" w14:textId="77777777" w:rsidTr="00B023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3C2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Pasta indekss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0D0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7D2E9A29" w14:textId="77777777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0"/>
        <w:gridCol w:w="6820"/>
      </w:tblGrid>
      <w:tr w:rsidR="00B0237A" w14:paraId="60758446" w14:textId="77777777" w:rsidTr="00B0237A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DD1B84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1.5. Korespondences adrese (ja attiecināms)</w:t>
            </w:r>
          </w:p>
        </w:tc>
      </w:tr>
      <w:tr w:rsidR="00B0237A" w14:paraId="3BAFE62D" w14:textId="77777777" w:rsidTr="00B023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4BDF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Iela, mājas numurs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6B4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B0237A" w14:paraId="29E06723" w14:textId="77777777" w:rsidTr="00B023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1D91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Novads, pilsēta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3FFC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B0237A" w14:paraId="2A008134" w14:textId="77777777" w:rsidTr="00B023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7339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Pasta indekss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C74" w14:textId="77777777" w:rsidR="00B0237A" w:rsidRDefault="00B0237A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7069712B" w14:textId="61540994" w:rsidR="00B0237A" w:rsidRDefault="00B0237A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74"/>
        <w:gridCol w:w="6686"/>
      </w:tblGrid>
      <w:tr w:rsidR="004E2F46" w14:paraId="1C62E489" w14:textId="77777777" w:rsidTr="00990DD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CDB9F0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1.6. Kontaktinformācija</w:t>
            </w:r>
          </w:p>
        </w:tc>
      </w:tr>
      <w:tr w:rsidR="004E2F46" w14:paraId="4A56C71A" w14:textId="77777777" w:rsidTr="00990DDD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2607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Tālruņa numurs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E3E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4E2F46" w14:paraId="32CBC9F7" w14:textId="77777777" w:rsidTr="00990DDD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D78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E-pasta adrese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A4E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4E2F46" w14:paraId="131BB5CB" w14:textId="77777777" w:rsidTr="00990DDD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439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Tīmekļvietne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117" w14:textId="77777777" w:rsidR="004E2F46" w:rsidRDefault="004E2F46" w:rsidP="00990DDD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700065A1" w14:textId="077118C0" w:rsidR="004E2F46" w:rsidRDefault="004E2F46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14:paraId="18CF41CA" w14:textId="7C19D90B" w:rsidR="004E2F46" w:rsidRDefault="004E2F46" w:rsidP="00B0237A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  <w:r>
        <w:rPr>
          <w:b/>
          <w:sz w:val="24"/>
        </w:rPr>
        <w:t>1.7. Atbildīgā amatpersona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15"/>
        <w:gridCol w:w="6735"/>
      </w:tblGrid>
      <w:tr w:rsidR="004E2F46" w14:paraId="6A97BA62" w14:textId="77777777" w:rsidTr="0027509B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2C71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Vārds, uzvārds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1B3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4E2F46" w14:paraId="1AF90ED4" w14:textId="77777777" w:rsidTr="0027509B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344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Amats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69A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4E2F46" w14:paraId="0B8F74DF" w14:textId="77777777" w:rsidTr="0027509B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AD49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Tālruņa numurs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44C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  <w:tr w:rsidR="004E2F46" w14:paraId="1187D234" w14:textId="77777777" w:rsidTr="0027509B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3767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E-pasta adrese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A39" w14:textId="77777777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</w:tc>
      </w:tr>
    </w:tbl>
    <w:p w14:paraId="0D16F07B" w14:textId="77777777" w:rsidR="004E2F46" w:rsidRDefault="004E2F46" w:rsidP="004E2F46">
      <w:pPr>
        <w:spacing w:line="26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50"/>
      </w:tblGrid>
      <w:tr w:rsidR="004E2F46" w14:paraId="5B97F571" w14:textId="77777777" w:rsidTr="0027509B">
        <w:trPr>
          <w:trHeight w:val="42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414589A" w14:textId="68DCDF32" w:rsidR="004E2F46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2.sadaļa. Darbības veids</w:t>
            </w:r>
          </w:p>
        </w:tc>
      </w:tr>
    </w:tbl>
    <w:p w14:paraId="6FAFE6A9" w14:textId="77777777" w:rsidR="004E2F46" w:rsidRDefault="004E2F46" w:rsidP="004E2F46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60"/>
      </w:tblGrid>
      <w:tr w:rsidR="00B55A07" w:rsidRPr="00FC080D" w14:paraId="63C05AA8" w14:textId="77777777" w:rsidTr="00B90391">
        <w:tc>
          <w:tcPr>
            <w:tcW w:w="9360" w:type="dxa"/>
            <w:hideMark/>
          </w:tcPr>
          <w:p w14:paraId="4555ABDD" w14:textId="2FF2E720" w:rsidR="004E2F46" w:rsidRPr="00FC080D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FC080D">
              <w:rPr>
                <w:b/>
                <w:sz w:val="24"/>
              </w:rPr>
              <w:t xml:space="preserve">2.1. Darbības veids </w:t>
            </w:r>
            <w:r w:rsidRPr="00FC080D">
              <w:rPr>
                <w:bCs/>
                <w:sz w:val="24"/>
              </w:rPr>
              <w:t>(atzīmēt ar X dalību vienā no šādiem darbības veidiem)</w:t>
            </w:r>
            <w:r w:rsidR="00B55A07" w:rsidRPr="00FC080D">
              <w:rPr>
                <w:bCs/>
                <w:sz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331"/>
              <w:gridCol w:w="963"/>
            </w:tblGrid>
            <w:tr w:rsidR="00B55A07" w:rsidRPr="00FC080D" w14:paraId="521245B6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7FB6A" w14:textId="3E81E216" w:rsidR="004E2F46" w:rsidRPr="00FC080D" w:rsidRDefault="00B55A07" w:rsidP="004E2F46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 w:rsidRPr="00FC080D">
                    <w:rPr>
                      <w:sz w:val="24"/>
                    </w:rPr>
                    <w:t>Nevalstisk</w:t>
                  </w:r>
                  <w:r w:rsidR="00740952">
                    <w:rPr>
                      <w:sz w:val="24"/>
                    </w:rPr>
                    <w:t>ā</w:t>
                  </w:r>
                  <w:r w:rsidRPr="00FC080D">
                    <w:rPr>
                      <w:sz w:val="24"/>
                    </w:rPr>
                    <w:t xml:space="preserve"> organizācija, kas apvieno vismaz 40 citas lauksaimniecības nozari pārstāvošas nevalstiskās organizācijas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4EC18" w14:textId="77777777" w:rsidR="004E2F46" w:rsidRPr="00FC080D" w:rsidRDefault="004E2F46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B55A07" w:rsidRPr="00FC080D" w14:paraId="33E1AB0D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92DA9" w14:textId="6229A126" w:rsidR="004E2F46" w:rsidRPr="00FC080D" w:rsidRDefault="00B55A07" w:rsidP="004E2F46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 w:rsidRPr="00FC080D">
                    <w:rPr>
                      <w:sz w:val="24"/>
                    </w:rPr>
                    <w:lastRenderedPageBreak/>
                    <w:t>Nevalstisk</w:t>
                  </w:r>
                  <w:r w:rsidR="003841C1">
                    <w:rPr>
                      <w:sz w:val="24"/>
                    </w:rPr>
                    <w:t>ā</w:t>
                  </w:r>
                  <w:r w:rsidRPr="00FC080D">
                    <w:rPr>
                      <w:sz w:val="24"/>
                    </w:rPr>
                    <w:t xml:space="preserve"> organizācija, kas apvieno lauksaimnieku kooperatīvās sabiedrības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97E5D" w14:textId="77777777" w:rsidR="004E2F46" w:rsidRPr="00FC080D" w:rsidRDefault="004E2F46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B55A07" w:rsidRPr="00FC080D" w14:paraId="29C4B404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BCF76" w14:textId="3E35951F" w:rsidR="004E2F46" w:rsidRPr="00FC080D" w:rsidRDefault="00B55A07" w:rsidP="004E2F46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 w:rsidRPr="00FC080D">
                    <w:rPr>
                      <w:sz w:val="24"/>
                    </w:rPr>
                    <w:t>Nevalstisk</w:t>
                  </w:r>
                  <w:r w:rsidR="00577A15">
                    <w:rPr>
                      <w:sz w:val="24"/>
                    </w:rPr>
                    <w:t>ā</w:t>
                  </w:r>
                  <w:r w:rsidRPr="00FC080D">
                    <w:rPr>
                      <w:sz w:val="24"/>
                    </w:rPr>
                    <w:t xml:space="preserve"> organizācija, kas apvieno bioloģiskās lauksaimniecības jomā strādājošos lauksaimniekus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2D57C" w14:textId="77777777" w:rsidR="004E2F46" w:rsidRPr="00FC080D" w:rsidRDefault="004E2F46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FC080D" w:rsidRPr="00FC080D" w14:paraId="7149B234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0FC2" w14:textId="2110ACB8" w:rsidR="00B55A07" w:rsidRPr="00FC080D" w:rsidRDefault="00B55A07" w:rsidP="004E2F46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 w:rsidRPr="00FC080D">
                    <w:rPr>
                      <w:sz w:val="24"/>
                    </w:rPr>
                    <w:t>Nevalstisk</w:t>
                  </w:r>
                  <w:r w:rsidR="00675BC4">
                    <w:rPr>
                      <w:sz w:val="24"/>
                    </w:rPr>
                    <w:t>ā</w:t>
                  </w:r>
                  <w:r w:rsidRPr="00FC080D">
                    <w:rPr>
                      <w:sz w:val="24"/>
                    </w:rPr>
                    <w:t xml:space="preserve"> organizācija, kas apvieno jaunos lauksaimniekus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27544" w14:textId="77777777" w:rsidR="00B55A07" w:rsidRPr="00FC080D" w:rsidRDefault="00B55A07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FC080D" w:rsidRPr="00FC080D" w14:paraId="1A85713D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F6B99" w14:textId="5B7A0F20" w:rsidR="00B55A07" w:rsidRPr="00FC080D" w:rsidRDefault="00B55A07" w:rsidP="004E2F46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 w:rsidRPr="00FC080D">
                    <w:rPr>
                      <w:sz w:val="24"/>
                    </w:rPr>
                    <w:t>Nevalstisk</w:t>
                  </w:r>
                  <w:r w:rsidR="00675BC4">
                    <w:rPr>
                      <w:sz w:val="24"/>
                    </w:rPr>
                    <w:t>ā</w:t>
                  </w:r>
                  <w:r w:rsidRPr="00FC080D">
                    <w:rPr>
                      <w:sz w:val="24"/>
                    </w:rPr>
                    <w:t xml:space="preserve"> organizācija, kas apvieno lauksaimniecības nozarē strādājošās kapitālsabiedrības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FB7A7" w14:textId="77777777" w:rsidR="00B55A07" w:rsidRPr="00FC080D" w:rsidRDefault="00B55A07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FC080D" w:rsidRPr="00FC080D" w14:paraId="5C723BFB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D7FB5" w14:textId="3488E9E1" w:rsidR="00B55A07" w:rsidRPr="00FC080D" w:rsidRDefault="00B55A07" w:rsidP="00B55A07">
                  <w:pPr>
                    <w:pStyle w:val="tv213"/>
                    <w:shd w:val="clear" w:color="auto" w:fill="FFFFFF"/>
                    <w:spacing w:before="0" w:beforeAutospacing="0" w:after="0" w:afterAutospacing="0" w:line="293" w:lineRule="atLeast"/>
                    <w:jc w:val="both"/>
                  </w:pPr>
                  <w:r w:rsidRPr="00FC080D">
                    <w:t>Nevalstisk</w:t>
                  </w:r>
                  <w:r w:rsidR="00675BC4">
                    <w:t>ā</w:t>
                  </w:r>
                  <w:r w:rsidRPr="00FC080D">
                    <w:t xml:space="preserve"> organizācija, kas apvieno mazās lauku saimniecības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8FCAC" w14:textId="77777777" w:rsidR="00B55A07" w:rsidRPr="00FC080D" w:rsidRDefault="00B55A07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FC080D" w:rsidRPr="00FC080D" w14:paraId="4C8B2608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56879" w14:textId="508CDB0C" w:rsidR="00B55A07" w:rsidRPr="00FC080D" w:rsidRDefault="00B55A07" w:rsidP="00B55A07">
                  <w:pPr>
                    <w:pStyle w:val="tv213"/>
                    <w:shd w:val="clear" w:color="auto" w:fill="FFFFFF"/>
                    <w:spacing w:before="0" w:beforeAutospacing="0" w:after="0" w:afterAutospacing="0" w:line="293" w:lineRule="atLeast"/>
                    <w:jc w:val="both"/>
                  </w:pPr>
                  <w:r w:rsidRPr="00FC080D">
                    <w:t>Nevalstisk</w:t>
                  </w:r>
                  <w:r w:rsidR="00F93CAF">
                    <w:t>ā</w:t>
                  </w:r>
                  <w:r w:rsidRPr="00FC080D">
                    <w:t xml:space="preserve"> organizācija, kas apvieno dažādu jomu lauksaimniekus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5BD47" w14:textId="77777777" w:rsidR="00B55A07" w:rsidRPr="00FC080D" w:rsidRDefault="00B55A07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B55A07" w:rsidRPr="00FC080D" w14:paraId="1AA317AF" w14:textId="77777777" w:rsidTr="004E2F46">
              <w:tc>
                <w:tcPr>
                  <w:tcW w:w="8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AB93E" w14:textId="6D142999" w:rsidR="004E2F46" w:rsidRPr="00FC080D" w:rsidRDefault="00B55A07" w:rsidP="004E2F46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 w:rsidRPr="00FC080D">
                    <w:rPr>
                      <w:sz w:val="24"/>
                    </w:rPr>
                    <w:t>Pārtikas nozares nevalstiskā organizācija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7DC7" w14:textId="77777777" w:rsidR="004E2F46" w:rsidRPr="00FC080D" w:rsidRDefault="004E2F46" w:rsidP="006550F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1F4EA8A6" w14:textId="0491B968" w:rsidR="00B55A07" w:rsidRDefault="00B55A07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  <w:p w14:paraId="65826CDF" w14:textId="44C4B5C9" w:rsidR="000F150A" w:rsidRPr="006B15D5" w:rsidRDefault="000F150A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Cs/>
                <w:sz w:val="24"/>
              </w:rPr>
            </w:pPr>
            <w:r w:rsidRPr="00B0280B">
              <w:rPr>
                <w:b/>
                <w:bCs/>
                <w:sz w:val="24"/>
              </w:rPr>
              <w:t>2.2. Nevalstiskās organizācijas darbības atbilstības pamatojums izvēlētajam darbības veidam</w:t>
            </w:r>
            <w:r w:rsidR="00D523F0">
              <w:rPr>
                <w:sz w:val="24"/>
              </w:rPr>
              <w:t xml:space="preserve"> </w:t>
            </w:r>
            <w:r w:rsidRPr="00FC080D">
              <w:rPr>
                <w:bCs/>
                <w:sz w:val="24"/>
              </w:rPr>
              <w:t>(</w:t>
            </w:r>
            <w:r w:rsidR="00B0280B">
              <w:rPr>
                <w:bCs/>
                <w:sz w:val="24"/>
              </w:rPr>
              <w:t>norādīt informāciju</w:t>
            </w:r>
            <w:r w:rsidR="00D523F0">
              <w:rPr>
                <w:bCs/>
                <w:sz w:val="24"/>
              </w:rPr>
              <w:t xml:space="preserve"> </w:t>
            </w:r>
            <w:r w:rsidR="002F6DC2">
              <w:rPr>
                <w:bCs/>
                <w:sz w:val="24"/>
              </w:rPr>
              <w:t>par nevalstiskās organizācijas mērķiem, darbīb</w:t>
            </w:r>
            <w:r w:rsidR="00F24896">
              <w:rPr>
                <w:bCs/>
                <w:sz w:val="24"/>
              </w:rPr>
              <w:t>as pamatprincipiem</w:t>
            </w:r>
            <w:r w:rsidR="002F6DC2">
              <w:rPr>
                <w:bCs/>
                <w:sz w:val="24"/>
              </w:rPr>
              <w:t xml:space="preserve">, </w:t>
            </w:r>
            <w:r w:rsidR="00D86602">
              <w:rPr>
                <w:bCs/>
                <w:sz w:val="24"/>
              </w:rPr>
              <w:t xml:space="preserve">biedru </w:t>
            </w:r>
            <w:r w:rsidR="006B15D5">
              <w:rPr>
                <w:bCs/>
                <w:sz w:val="24"/>
              </w:rPr>
              <w:t>raksturojumu</w:t>
            </w:r>
            <w:r w:rsidR="00D86602">
              <w:rPr>
                <w:bCs/>
                <w:sz w:val="24"/>
              </w:rPr>
              <w:t xml:space="preserve">, </w:t>
            </w:r>
            <w:r w:rsidR="006B15D5">
              <w:rPr>
                <w:bCs/>
                <w:sz w:val="24"/>
              </w:rPr>
              <w:t xml:space="preserve">īstenotajām </w:t>
            </w:r>
            <w:r w:rsidR="00D86602">
              <w:rPr>
                <w:bCs/>
                <w:sz w:val="24"/>
              </w:rPr>
              <w:t>aktivitātēm</w:t>
            </w:r>
            <w:r w:rsidR="006B15D5">
              <w:rPr>
                <w:bCs/>
                <w:sz w:val="24"/>
              </w:rPr>
              <w:t xml:space="preserve"> u.tml.</w:t>
            </w:r>
            <w:r w:rsidR="00D86602">
              <w:rPr>
                <w:bCs/>
                <w:sz w:val="24"/>
              </w:rPr>
              <w:t xml:space="preserve">, kas pamato </w:t>
            </w:r>
            <w:r w:rsidR="007861CE">
              <w:rPr>
                <w:bCs/>
                <w:sz w:val="24"/>
              </w:rPr>
              <w:t xml:space="preserve">tās </w:t>
            </w:r>
            <w:r w:rsidR="00D86602">
              <w:rPr>
                <w:bCs/>
                <w:sz w:val="24"/>
              </w:rPr>
              <w:t>atbilstību izvēlētajam darbības veidam</w:t>
            </w:r>
            <w:r w:rsidRPr="00FC080D">
              <w:rPr>
                <w:bCs/>
                <w:sz w:val="24"/>
              </w:rPr>
              <w:t>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94"/>
            </w:tblGrid>
            <w:tr w:rsidR="00D523F0" w14:paraId="6D071D36" w14:textId="77777777" w:rsidTr="00D523F0">
              <w:tc>
                <w:tcPr>
                  <w:tcW w:w="9294" w:type="dxa"/>
                </w:tcPr>
                <w:p w14:paraId="0E364CF5" w14:textId="14D49D0D" w:rsidR="00D523F0" w:rsidRDefault="00D523F0" w:rsidP="0027509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….</w:t>
                  </w:r>
                </w:p>
                <w:p w14:paraId="458C42D8" w14:textId="77777777" w:rsidR="00D523F0" w:rsidRDefault="00D523F0" w:rsidP="0027509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</w:p>
                <w:p w14:paraId="3AABD495" w14:textId="30ED42B8" w:rsidR="00D523F0" w:rsidRDefault="00D523F0" w:rsidP="0027509B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</w:p>
              </w:tc>
            </w:tr>
          </w:tbl>
          <w:p w14:paraId="3D2E4D61" w14:textId="77777777" w:rsidR="00D523F0" w:rsidRPr="00FC080D" w:rsidRDefault="00D523F0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294"/>
            </w:tblGrid>
            <w:tr w:rsidR="00B55A07" w:rsidRPr="00FC080D" w14:paraId="03277F9F" w14:textId="77777777" w:rsidTr="0027509B">
              <w:trPr>
                <w:trHeight w:val="427"/>
              </w:trPr>
              <w:tc>
                <w:tcPr>
                  <w:tcW w:w="9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4600833" w14:textId="404155C2" w:rsidR="00B55A07" w:rsidRPr="00FC080D" w:rsidRDefault="00B55A07" w:rsidP="00B55A07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FC080D">
                    <w:rPr>
                      <w:b/>
                      <w:sz w:val="24"/>
                    </w:rPr>
                    <w:t>3.sadaļa. Kritēriji</w:t>
                  </w:r>
                </w:p>
              </w:tc>
            </w:tr>
          </w:tbl>
          <w:p w14:paraId="1D57B5B4" w14:textId="77777777" w:rsidR="00B55A07" w:rsidRPr="00FC080D" w:rsidRDefault="00B55A07" w:rsidP="00B55A07">
            <w:pPr>
              <w:pStyle w:val="Parasts1"/>
              <w:tabs>
                <w:tab w:val="left" w:pos="6521"/>
              </w:tabs>
              <w:spacing w:line="260" w:lineRule="exact"/>
              <w:ind w:firstLine="0"/>
              <w:rPr>
                <w:sz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304"/>
            </w:tblGrid>
            <w:tr w:rsidR="00B55A07" w:rsidRPr="00FC080D" w14:paraId="2304B928" w14:textId="77777777" w:rsidTr="0027509B">
              <w:tc>
                <w:tcPr>
                  <w:tcW w:w="8306" w:type="dxa"/>
                  <w:hideMark/>
                </w:tcPr>
                <w:p w14:paraId="27CF72B5" w14:textId="77777777" w:rsidR="005D370B" w:rsidRPr="00FC080D" w:rsidRDefault="00B55A07" w:rsidP="00B55A07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/>
                      <w:sz w:val="24"/>
                    </w:rPr>
                  </w:pPr>
                  <w:r w:rsidRPr="00FC080D">
                    <w:rPr>
                      <w:b/>
                      <w:sz w:val="24"/>
                    </w:rPr>
                    <w:t xml:space="preserve">3.1. </w:t>
                  </w:r>
                  <w:r w:rsidR="005D370B" w:rsidRPr="00FC080D">
                    <w:rPr>
                      <w:b/>
                      <w:sz w:val="24"/>
                    </w:rPr>
                    <w:t>N</w:t>
                  </w:r>
                  <w:r w:rsidRPr="00FC080D">
                    <w:rPr>
                      <w:b/>
                      <w:sz w:val="24"/>
                    </w:rPr>
                    <w:t>evalstiskā organizācija vismaz piecus gadus ir reģistrēta biedrību un nodibinājumu reģistrā</w:t>
                  </w:r>
                  <w:r w:rsidR="005D370B" w:rsidRPr="00FC080D">
                    <w:rPr>
                      <w:b/>
                      <w:sz w:val="24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71"/>
                    <w:gridCol w:w="4678"/>
                  </w:tblGrid>
                  <w:tr w:rsidR="000B32C7" w:rsidRPr="00FC080D" w14:paraId="2E9580CD" w14:textId="77777777" w:rsidTr="000F150A">
                    <w:trPr>
                      <w:trHeight w:val="317"/>
                    </w:trPr>
                    <w:tc>
                      <w:tcPr>
                        <w:tcW w:w="4471" w:type="dxa"/>
                        <w:vMerge w:val="restart"/>
                      </w:tcPr>
                      <w:p w14:paraId="3E513A14" w14:textId="77777777" w:rsidR="000B32C7" w:rsidRPr="000B32C7" w:rsidRDefault="000B32C7" w:rsidP="000F150A">
                        <w:pPr>
                          <w:pStyle w:val="Parasts1"/>
                          <w:tabs>
                            <w:tab w:val="left" w:pos="6521"/>
                          </w:tabs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0B32C7">
                          <w:rPr>
                            <w:bCs/>
                            <w:sz w:val="24"/>
                          </w:rPr>
                          <w:t xml:space="preserve">Datums, kad nevalstiskā organizācija reģistrēta biedrību un nodibinājumu reģistrā </w:t>
                        </w:r>
                      </w:p>
                      <w:p w14:paraId="46D67A27" w14:textId="0B00F204" w:rsidR="000B32C7" w:rsidRPr="000F150A" w:rsidRDefault="000B32C7" w:rsidP="000F150A">
                        <w:pPr>
                          <w:pStyle w:val="Parasts1"/>
                          <w:tabs>
                            <w:tab w:val="left" w:pos="6521"/>
                          </w:tabs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E951D3">
                          <w:rPr>
                            <w:bCs/>
                            <w:sz w:val="24"/>
                          </w:rPr>
                          <w:t>(</w:t>
                        </w:r>
                        <w:r w:rsidRPr="00AE2BE3">
                          <w:rPr>
                            <w:bCs/>
                            <w:i/>
                            <w:iCs/>
                            <w:sz w:val="24"/>
                          </w:rPr>
                          <w:t>dd.mm.gggg</w:t>
                        </w:r>
                        <w:r w:rsidRPr="000F150A">
                          <w:rPr>
                            <w:bCs/>
                            <w:sz w:val="24"/>
                          </w:rPr>
                          <w:t>.)</w:t>
                        </w:r>
                      </w:p>
                    </w:tc>
                    <w:tc>
                      <w:tcPr>
                        <w:tcW w:w="4678" w:type="dxa"/>
                        <w:vMerge w:val="restart"/>
                      </w:tcPr>
                      <w:p w14:paraId="686829D9" w14:textId="1DE23B12" w:rsidR="000B32C7" w:rsidRPr="000B32C7" w:rsidRDefault="000B32C7" w:rsidP="000F150A">
                        <w:pPr>
                          <w:pStyle w:val="Parasts1"/>
                          <w:tabs>
                            <w:tab w:val="left" w:pos="6521"/>
                          </w:tabs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0F150A">
                          <w:rPr>
                            <w:bCs/>
                            <w:sz w:val="24"/>
                          </w:rPr>
                          <w:t>Nevalstiskās organizācijas reģistrētās darbības ilgums biedrību un nodibinājumu reģistrā</w:t>
                        </w:r>
                      </w:p>
                      <w:p w14:paraId="2D18F2B3" w14:textId="5F9CA849" w:rsidR="000B32C7" w:rsidRPr="000B32C7" w:rsidRDefault="000B32C7" w:rsidP="000B32C7">
                        <w:pPr>
                          <w:pStyle w:val="Parasts1"/>
                          <w:tabs>
                            <w:tab w:val="left" w:pos="6521"/>
                          </w:tabs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0B32C7">
                          <w:rPr>
                            <w:bCs/>
                            <w:sz w:val="24"/>
                          </w:rPr>
                          <w:t>(</w:t>
                        </w:r>
                        <w:r w:rsidRPr="00AE2BE3">
                          <w:rPr>
                            <w:bCs/>
                            <w:i/>
                            <w:iCs/>
                            <w:sz w:val="24"/>
                          </w:rPr>
                          <w:t>norādīt gados)</w:t>
                        </w:r>
                      </w:p>
                    </w:tc>
                  </w:tr>
                  <w:tr w:rsidR="000B32C7" w:rsidRPr="00FC080D" w14:paraId="0D069E63" w14:textId="77777777" w:rsidTr="000F150A">
                    <w:trPr>
                      <w:trHeight w:val="317"/>
                    </w:trPr>
                    <w:tc>
                      <w:tcPr>
                        <w:tcW w:w="4471" w:type="dxa"/>
                        <w:vMerge/>
                      </w:tcPr>
                      <w:p w14:paraId="387B0C18" w14:textId="77777777" w:rsidR="000B32C7" w:rsidRPr="000F150A" w:rsidRDefault="000B32C7" w:rsidP="00B55A07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4678" w:type="dxa"/>
                        <w:vMerge/>
                      </w:tcPr>
                      <w:p w14:paraId="638BC377" w14:textId="77777777" w:rsidR="000B32C7" w:rsidRPr="000F150A" w:rsidRDefault="000B32C7" w:rsidP="00B55A07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0B32C7" w:rsidRPr="00FC080D" w14:paraId="0A427A48" w14:textId="77777777" w:rsidTr="000F150A">
                    <w:tc>
                      <w:tcPr>
                        <w:tcW w:w="4471" w:type="dxa"/>
                      </w:tcPr>
                      <w:p w14:paraId="51F6F7D5" w14:textId="77777777" w:rsidR="000B32C7" w:rsidRPr="000B32C7" w:rsidRDefault="000B32C7" w:rsidP="00B55A07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14:paraId="0A8E853E" w14:textId="77777777" w:rsidR="000B32C7" w:rsidRPr="000B32C7" w:rsidRDefault="000B32C7" w:rsidP="00B55A07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</w:tbl>
                <w:p w14:paraId="5C67C9E2" w14:textId="30CD91BE" w:rsidR="005D370B" w:rsidRPr="00FC080D" w:rsidRDefault="005D370B" w:rsidP="00B55A07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Cs/>
                      <w:sz w:val="24"/>
                    </w:rPr>
                  </w:pPr>
                </w:p>
                <w:p w14:paraId="533DC557" w14:textId="6CFF7D69" w:rsidR="00521EC1" w:rsidRDefault="0085592D" w:rsidP="00B90391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Cs/>
                      <w:sz w:val="24"/>
                    </w:rPr>
                  </w:pPr>
                  <w:r w:rsidRPr="00FC080D">
                    <w:rPr>
                      <w:b/>
                      <w:sz w:val="24"/>
                    </w:rPr>
                    <w:t xml:space="preserve">3.2. Nevalstiskā organizācija nacionālā līmenī pārstāv vismaz četras lauksaimniecības nozares jomas vai pārtikas nozares jomas </w:t>
                  </w:r>
                  <w:r w:rsidRPr="00FC080D">
                    <w:rPr>
                      <w:bCs/>
                      <w:sz w:val="24"/>
                    </w:rPr>
                    <w:t>(norādīt visas jomas, ko nevalstiskā organizācija pārstāv):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49"/>
                    <w:gridCol w:w="8589"/>
                  </w:tblGrid>
                  <w:tr w:rsidR="00521EC1" w14:paraId="0CAC08B9" w14:textId="77777777" w:rsidTr="00521EC1">
                    <w:tc>
                      <w:tcPr>
                        <w:tcW w:w="649" w:type="dxa"/>
                      </w:tcPr>
                      <w:p w14:paraId="16AC90F9" w14:textId="77777777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8589" w:type="dxa"/>
                      </w:tcPr>
                      <w:p w14:paraId="75425461" w14:textId="3E4EB67B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Lauksaimniecības vai pārtikas nozares jomas, kuras nevalstiskā organizācija pārstāv:</w:t>
                        </w:r>
                      </w:p>
                    </w:tc>
                  </w:tr>
                  <w:tr w:rsidR="00521EC1" w14:paraId="10650A09" w14:textId="77777777" w:rsidTr="00521EC1">
                    <w:tc>
                      <w:tcPr>
                        <w:tcW w:w="649" w:type="dxa"/>
                      </w:tcPr>
                      <w:p w14:paraId="3ED761DF" w14:textId="2EE505B2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8589" w:type="dxa"/>
                      </w:tcPr>
                      <w:p w14:paraId="67D2787C" w14:textId="77777777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21EC1" w14:paraId="7125DE8C" w14:textId="77777777" w:rsidTr="00521EC1">
                    <w:tc>
                      <w:tcPr>
                        <w:tcW w:w="649" w:type="dxa"/>
                      </w:tcPr>
                      <w:p w14:paraId="0F3EBEB5" w14:textId="7854BC5C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8589" w:type="dxa"/>
                      </w:tcPr>
                      <w:p w14:paraId="7526EB82" w14:textId="77777777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21EC1" w14:paraId="612F5E8D" w14:textId="77777777" w:rsidTr="00521EC1">
                    <w:tc>
                      <w:tcPr>
                        <w:tcW w:w="649" w:type="dxa"/>
                      </w:tcPr>
                      <w:p w14:paraId="54D798AB" w14:textId="3943414E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8589" w:type="dxa"/>
                      </w:tcPr>
                      <w:p w14:paraId="6E08C30B" w14:textId="77777777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21EC1" w14:paraId="0294369A" w14:textId="77777777" w:rsidTr="00521EC1">
                    <w:tc>
                      <w:tcPr>
                        <w:tcW w:w="649" w:type="dxa"/>
                      </w:tcPr>
                      <w:p w14:paraId="714B343E" w14:textId="34169194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8589" w:type="dxa"/>
                      </w:tcPr>
                      <w:p w14:paraId="6D201360" w14:textId="77777777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21EC1" w14:paraId="50335A28" w14:textId="77777777" w:rsidTr="00521EC1">
                    <w:tc>
                      <w:tcPr>
                        <w:tcW w:w="649" w:type="dxa"/>
                      </w:tcPr>
                      <w:p w14:paraId="0AFF54A4" w14:textId="33B396A2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….</w:t>
                        </w:r>
                      </w:p>
                    </w:tc>
                    <w:tc>
                      <w:tcPr>
                        <w:tcW w:w="8589" w:type="dxa"/>
                      </w:tcPr>
                      <w:p w14:paraId="005ECEE2" w14:textId="77777777" w:rsidR="00521EC1" w:rsidRDefault="00521EC1" w:rsidP="00B9039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</w:tbl>
                <w:p w14:paraId="3DF6D644" w14:textId="4186BCC7" w:rsidR="00521EC1" w:rsidRDefault="00521EC1" w:rsidP="00B90391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Cs/>
                      <w:sz w:val="24"/>
                    </w:rPr>
                  </w:pPr>
                </w:p>
                <w:p w14:paraId="16F777C4" w14:textId="319C7B70" w:rsidR="00B90391" w:rsidRPr="00FC080D" w:rsidRDefault="00B90391" w:rsidP="00B90391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Cs/>
                      <w:sz w:val="24"/>
                    </w:rPr>
                  </w:pPr>
                  <w:r w:rsidRPr="00FC080D">
                    <w:rPr>
                      <w:b/>
                      <w:sz w:val="24"/>
                    </w:rPr>
                    <w:lastRenderedPageBreak/>
                    <w:t xml:space="preserve">3.3. Nevalstiskā organizācija apvieno vismaz 40 biedru, kas ir juridiskas personas, vai 100 biedru, kas ir fiziskas un juridiskas personas </w:t>
                  </w:r>
                  <w:r w:rsidRPr="00FC080D">
                    <w:rPr>
                      <w:bCs/>
                      <w:sz w:val="24"/>
                    </w:rPr>
                    <w:t>(norādīt nevalstiskās organizācijas biedru skaitu sadalījumā pa fiziskām un juridiskām personām):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01"/>
                    <w:gridCol w:w="3118"/>
                    <w:gridCol w:w="2835"/>
                  </w:tblGrid>
                  <w:tr w:rsidR="00847EE0" w:rsidRPr="00FC080D" w14:paraId="55FD3C3F" w14:textId="77777777" w:rsidTr="00847EE0">
                    <w:tc>
                      <w:tcPr>
                        <w:tcW w:w="9154" w:type="dxa"/>
                        <w:gridSpan w:val="3"/>
                      </w:tcPr>
                      <w:p w14:paraId="5133A052" w14:textId="325191CA" w:rsidR="00847EE0" w:rsidRPr="00FC080D" w:rsidRDefault="00847EE0" w:rsidP="00847EE0">
                        <w:pPr>
                          <w:pStyle w:val="Parasts1"/>
                          <w:tabs>
                            <w:tab w:val="left" w:pos="6521"/>
                          </w:tabs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Biedru skaits</w:t>
                        </w:r>
                      </w:p>
                    </w:tc>
                  </w:tr>
                  <w:tr w:rsidR="00847EE0" w:rsidRPr="00FC080D" w14:paraId="0EDD447E" w14:textId="77777777" w:rsidTr="00847EE0">
                    <w:tc>
                      <w:tcPr>
                        <w:tcW w:w="3201" w:type="dxa"/>
                      </w:tcPr>
                      <w:p w14:paraId="6EFD1453" w14:textId="2FC8992E" w:rsidR="00847EE0" w:rsidRPr="00FC080D" w:rsidRDefault="00847EE0" w:rsidP="006550FB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Fiziskas personas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7E01B361" w14:textId="1E6225BD" w:rsidR="00847EE0" w:rsidRPr="00FC080D" w:rsidRDefault="00847EE0" w:rsidP="006550FB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Juridiskas personas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224B7A90" w14:textId="3CACD461" w:rsidR="00847EE0" w:rsidRPr="00FC080D" w:rsidRDefault="00847EE0" w:rsidP="006550FB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Kopā</w:t>
                        </w:r>
                      </w:p>
                    </w:tc>
                  </w:tr>
                  <w:tr w:rsidR="00847EE0" w:rsidRPr="00FC080D" w14:paraId="0B96729D" w14:textId="77777777" w:rsidTr="00847EE0">
                    <w:tc>
                      <w:tcPr>
                        <w:tcW w:w="3201" w:type="dxa"/>
                      </w:tcPr>
                      <w:p w14:paraId="59995A68" w14:textId="77777777" w:rsidR="00847EE0" w:rsidRPr="00FC080D" w:rsidRDefault="00847EE0" w:rsidP="006550FB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6B2E304E" w14:textId="77777777" w:rsidR="00847EE0" w:rsidRPr="00FC080D" w:rsidRDefault="00847EE0" w:rsidP="006550FB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66000915" w14:textId="77777777" w:rsidR="00847EE0" w:rsidRPr="00FC080D" w:rsidRDefault="00847EE0" w:rsidP="006550FB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</w:tbl>
                <w:p w14:paraId="5B3834FA" w14:textId="1CC54098" w:rsidR="00B90391" w:rsidRPr="00FC080D" w:rsidRDefault="00B90391" w:rsidP="00B90391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Cs/>
                      <w:sz w:val="24"/>
                    </w:rPr>
                  </w:pPr>
                </w:p>
                <w:p w14:paraId="23A4BACD" w14:textId="0D1EB1B7" w:rsidR="00B90391" w:rsidRPr="00FC080D" w:rsidRDefault="006550FB" w:rsidP="00B90391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/>
                      <w:sz w:val="24"/>
                    </w:rPr>
                  </w:pPr>
                  <w:r w:rsidRPr="00FC080D">
                    <w:rPr>
                      <w:b/>
                      <w:sz w:val="24"/>
                    </w:rPr>
                    <w:t xml:space="preserve">3.4. Nevalstiskā organizācija vismaz pēdējos trijos gados ir aktīva lauksaimniecības un lauku attīstības politikas jomā </w:t>
                  </w:r>
                  <w:r w:rsidR="00B90391" w:rsidRPr="00FC080D">
                    <w:rPr>
                      <w:bCs/>
                      <w:sz w:val="24"/>
                    </w:rPr>
                    <w:t>(</w:t>
                  </w:r>
                  <w:r w:rsidR="005678E9" w:rsidRPr="00FC080D">
                    <w:rPr>
                      <w:bCs/>
                      <w:sz w:val="24"/>
                    </w:rPr>
                    <w:t xml:space="preserve">sniegt </w:t>
                  </w:r>
                  <w:r w:rsidR="009241C1">
                    <w:rPr>
                      <w:bCs/>
                      <w:sz w:val="24"/>
                    </w:rPr>
                    <w:t xml:space="preserve">pārskatu </w:t>
                  </w:r>
                  <w:r w:rsidR="005678E9" w:rsidRPr="00FC080D">
                    <w:rPr>
                      <w:bCs/>
                      <w:sz w:val="24"/>
                    </w:rPr>
                    <w:t xml:space="preserve">par nevalstiskās organizācijas darbību, </w:t>
                  </w:r>
                  <w:r w:rsidR="00B17A25">
                    <w:rPr>
                      <w:bCs/>
                      <w:sz w:val="24"/>
                    </w:rPr>
                    <w:t xml:space="preserve">norādot </w:t>
                  </w:r>
                  <w:r w:rsidR="009241C1">
                    <w:rPr>
                      <w:bCs/>
                      <w:sz w:val="24"/>
                    </w:rPr>
                    <w:t xml:space="preserve">detalizētu </w:t>
                  </w:r>
                  <w:r w:rsidR="005B67DE">
                    <w:rPr>
                      <w:bCs/>
                      <w:sz w:val="24"/>
                    </w:rPr>
                    <w:t>paveiktā uzskaitījumu</w:t>
                  </w:r>
                  <w:r w:rsidR="000663CA">
                    <w:rPr>
                      <w:bCs/>
                      <w:sz w:val="24"/>
                    </w:rPr>
                    <w:t xml:space="preserve"> pēdējos trijos gados</w:t>
                  </w:r>
                  <w:r w:rsidR="00B90391" w:rsidRPr="00FC080D">
                    <w:rPr>
                      <w:bCs/>
                      <w:sz w:val="24"/>
                    </w:rPr>
                    <w:t>):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6"/>
                    <w:gridCol w:w="1044"/>
                    <w:gridCol w:w="6038"/>
                  </w:tblGrid>
                  <w:tr w:rsidR="005678E9" w:rsidRPr="00FC080D" w14:paraId="6B22D1AB" w14:textId="77777777" w:rsidTr="004E6C86">
                    <w:trPr>
                      <w:trHeight w:val="723"/>
                    </w:trPr>
                    <w:tc>
                      <w:tcPr>
                        <w:tcW w:w="2156" w:type="dxa"/>
                      </w:tcPr>
                      <w:p w14:paraId="4F27BC3A" w14:textId="77777777" w:rsidR="005678E9" w:rsidRPr="00FC080D" w:rsidRDefault="005678E9" w:rsidP="000663CA">
                        <w:pPr>
                          <w:pStyle w:val="Parasts1"/>
                          <w:spacing w:before="120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17A2E234" w14:textId="3114350D" w:rsidR="005678E9" w:rsidRPr="00FC080D" w:rsidRDefault="005678E9" w:rsidP="000663CA">
                        <w:pPr>
                          <w:pStyle w:val="Parasts1"/>
                          <w:spacing w:before="120"/>
                          <w:ind w:left="-53"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Gads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426CCF57" w14:textId="0DA89683" w:rsidR="005678E9" w:rsidRPr="00FC080D" w:rsidRDefault="005678E9" w:rsidP="000663CA">
                        <w:pPr>
                          <w:pStyle w:val="Parasts1"/>
                          <w:spacing w:before="60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Pārskats par nevalstiskās organizācijas darbību pēdējo triju gadu laikā</w:t>
                        </w:r>
                      </w:p>
                    </w:tc>
                  </w:tr>
                  <w:tr w:rsidR="005678E9" w:rsidRPr="00FC080D" w14:paraId="26CA6FEF" w14:textId="77777777" w:rsidTr="005678E9">
                    <w:tc>
                      <w:tcPr>
                        <w:tcW w:w="2156" w:type="dxa"/>
                        <w:vMerge w:val="restart"/>
                      </w:tcPr>
                      <w:p w14:paraId="4B327C51" w14:textId="5C230910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Sniegtie priekšlikumi un atzinumi par politikas plānošanas dokumentiem un tiesību aktu projektiem lauksaimniecības nozarē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6AD81BFF" w14:textId="5CBD0AD3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280" w:after="28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2020.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7FB6E70A" w14:textId="77777777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062C0ABA" w14:textId="77777777" w:rsidTr="005678E9">
                    <w:tc>
                      <w:tcPr>
                        <w:tcW w:w="2156" w:type="dxa"/>
                        <w:vMerge/>
                      </w:tcPr>
                      <w:p w14:paraId="124D58F2" w14:textId="4DE81965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C59F8C2" w14:textId="5B55305E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280" w:after="28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2021.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62A8F0D5" w14:textId="77777777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3C7E5C7B" w14:textId="77777777" w:rsidTr="005678E9">
                    <w:tc>
                      <w:tcPr>
                        <w:tcW w:w="2156" w:type="dxa"/>
                        <w:vMerge/>
                      </w:tcPr>
                      <w:p w14:paraId="0B3441D2" w14:textId="6F7CA48D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2CB86744" w14:textId="635DD5A9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280" w:after="28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</w:t>
                        </w:r>
                        <w:r w:rsidR="00E0566D">
                          <w:rPr>
                            <w:bCs/>
                            <w:sz w:val="24"/>
                          </w:rPr>
                          <w:t>2</w:t>
                        </w:r>
                        <w:r w:rsidRPr="00FC080D">
                          <w:rPr>
                            <w:bCs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6ECDC4B7" w14:textId="5E7AEBE4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18525FFC" w14:textId="77777777" w:rsidTr="005678E9">
                    <w:tc>
                      <w:tcPr>
                        <w:tcW w:w="2156" w:type="dxa"/>
                        <w:vMerge w:val="restart"/>
                      </w:tcPr>
                      <w:p w14:paraId="5E4BBFD3" w14:textId="3BCDF642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360"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Rīkotie sabiedrības informēšanas pasākumi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1B0AF63F" w14:textId="6A889E12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2020.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0E957FBE" w14:textId="77777777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529A4A12" w14:textId="77777777" w:rsidTr="005678E9">
                    <w:tc>
                      <w:tcPr>
                        <w:tcW w:w="2156" w:type="dxa"/>
                        <w:vMerge/>
                      </w:tcPr>
                      <w:p w14:paraId="3039E664" w14:textId="543CCE94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384863DE" w14:textId="29D8502D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2021.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4C2C17CF" w14:textId="77777777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2366EE9C" w14:textId="77777777" w:rsidTr="005678E9">
                    <w:tc>
                      <w:tcPr>
                        <w:tcW w:w="2156" w:type="dxa"/>
                        <w:vMerge/>
                      </w:tcPr>
                      <w:p w14:paraId="56AEA4C9" w14:textId="3A9DFF93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74F8E7E2" w14:textId="5BD6BFB4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</w:t>
                        </w:r>
                        <w:r w:rsidR="00E0566D">
                          <w:rPr>
                            <w:bCs/>
                            <w:sz w:val="24"/>
                          </w:rPr>
                          <w:t>2</w:t>
                        </w:r>
                        <w:r w:rsidRPr="00FC080D">
                          <w:rPr>
                            <w:bCs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04F4A584" w14:textId="395E6296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3995BDE9" w14:textId="77777777" w:rsidTr="005678E9">
                    <w:tc>
                      <w:tcPr>
                        <w:tcW w:w="2156" w:type="dxa"/>
                        <w:vMerge w:val="restart"/>
                      </w:tcPr>
                      <w:p w14:paraId="5647F18F" w14:textId="194C3CC6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600"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Īstenotie projekti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210AEBCB" w14:textId="5AF7B105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2020.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3B04935A" w14:textId="77777777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35B6F821" w14:textId="77777777" w:rsidTr="005678E9">
                    <w:tc>
                      <w:tcPr>
                        <w:tcW w:w="2156" w:type="dxa"/>
                        <w:vMerge/>
                      </w:tcPr>
                      <w:p w14:paraId="595420E2" w14:textId="5C0A7C37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0B7E594B" w14:textId="17E33206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2021.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093447E6" w14:textId="77777777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5678E9" w:rsidRPr="00FC080D" w14:paraId="4E904E45" w14:textId="77777777" w:rsidTr="005678E9">
                    <w:tc>
                      <w:tcPr>
                        <w:tcW w:w="2156" w:type="dxa"/>
                        <w:vMerge/>
                      </w:tcPr>
                      <w:p w14:paraId="3EDC9AB5" w14:textId="01069B67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63FFDC03" w14:textId="47F2396E" w:rsidR="005678E9" w:rsidRPr="00FC080D" w:rsidRDefault="005678E9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</w:t>
                        </w:r>
                        <w:r w:rsidR="00E0566D">
                          <w:rPr>
                            <w:bCs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3027E8E6" w14:textId="0BE4CFAD" w:rsidR="005678E9" w:rsidRPr="00FC080D" w:rsidRDefault="005678E9" w:rsidP="005678E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A914D1" w:rsidRPr="00FC080D" w14:paraId="0B716B15" w14:textId="77777777" w:rsidTr="005678E9">
                    <w:tc>
                      <w:tcPr>
                        <w:tcW w:w="2156" w:type="dxa"/>
                        <w:vMerge w:val="restart"/>
                      </w:tcPr>
                      <w:p w14:paraId="4B4AACC4" w14:textId="057DFFDF" w:rsidR="00A914D1" w:rsidRPr="00FC080D" w:rsidRDefault="00A914D1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Dalība valsts pārvaldes iestāžu organizētās sanāksmēs</w:t>
                        </w:r>
                      </w:p>
                    </w:tc>
                    <w:tc>
                      <w:tcPr>
                        <w:tcW w:w="1044" w:type="dxa"/>
                      </w:tcPr>
                      <w:p w14:paraId="0AD2BEF0" w14:textId="43A46572" w:rsidR="00A914D1" w:rsidRPr="00FC080D" w:rsidRDefault="00A914D1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2020.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51F3A799" w14:textId="77777777" w:rsidR="00A914D1" w:rsidRPr="00FC080D" w:rsidRDefault="00A914D1" w:rsidP="00A914D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A914D1" w:rsidRPr="00FC080D" w14:paraId="1ADB6290" w14:textId="77777777" w:rsidTr="005678E9">
                    <w:tc>
                      <w:tcPr>
                        <w:tcW w:w="2156" w:type="dxa"/>
                        <w:vMerge/>
                      </w:tcPr>
                      <w:p w14:paraId="24797C72" w14:textId="603FAA88" w:rsidR="00A914D1" w:rsidRPr="00FC080D" w:rsidRDefault="00A914D1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jc w:val="center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63A7F136" w14:textId="14D49145" w:rsidR="00A914D1" w:rsidRPr="00FC080D" w:rsidRDefault="00A914D1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2021.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3CDD8F9E" w14:textId="77777777" w:rsidR="00A914D1" w:rsidRPr="00FC080D" w:rsidRDefault="00A914D1" w:rsidP="00A914D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A914D1" w:rsidRPr="00FC080D" w14:paraId="64886F33" w14:textId="77777777" w:rsidTr="005678E9">
                    <w:tc>
                      <w:tcPr>
                        <w:tcW w:w="2156" w:type="dxa"/>
                        <w:vMerge/>
                      </w:tcPr>
                      <w:p w14:paraId="3A174271" w14:textId="5B0965A8" w:rsidR="00A914D1" w:rsidRPr="00FC080D" w:rsidRDefault="00A914D1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14:paraId="7A8ABB5B" w14:textId="2692D935" w:rsidR="00A914D1" w:rsidRPr="00FC080D" w:rsidRDefault="00A914D1" w:rsidP="000663CA">
                        <w:pPr>
                          <w:pStyle w:val="Parasts1"/>
                          <w:tabs>
                            <w:tab w:val="left" w:pos="6521"/>
                          </w:tabs>
                          <w:spacing w:before="120" w:after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202</w:t>
                        </w:r>
                        <w:r w:rsidR="00E0566D">
                          <w:rPr>
                            <w:bCs/>
                            <w:sz w:val="24"/>
                          </w:rPr>
                          <w:t>2</w:t>
                        </w:r>
                        <w:r w:rsidRPr="00FC080D">
                          <w:rPr>
                            <w:bCs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038" w:type="dxa"/>
                      </w:tcPr>
                      <w:p w14:paraId="295CB495" w14:textId="69A859D2" w:rsidR="00A914D1" w:rsidRPr="00FC080D" w:rsidRDefault="00A914D1" w:rsidP="00A914D1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</w:tbl>
                <w:p w14:paraId="4D23B889" w14:textId="2D6C1691" w:rsidR="00B90391" w:rsidRPr="00FC080D" w:rsidRDefault="00B90391" w:rsidP="0085592D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Cs/>
                      <w:sz w:val="24"/>
                    </w:rPr>
                  </w:pPr>
                </w:p>
                <w:p w14:paraId="1CA55917" w14:textId="6D946B15" w:rsidR="00A914D1" w:rsidRPr="00C35484" w:rsidRDefault="001D2C69" w:rsidP="001D2C69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/>
                      <w:sz w:val="24"/>
                    </w:rPr>
                  </w:pPr>
                  <w:r w:rsidRPr="00FC080D">
                    <w:rPr>
                      <w:b/>
                      <w:sz w:val="24"/>
                    </w:rPr>
                    <w:lastRenderedPageBreak/>
                    <w:t xml:space="preserve">3.4. Nevalstiskā organizācija </w:t>
                  </w:r>
                  <w:r w:rsidR="00A914D1" w:rsidRPr="00FC080D">
                    <w:rPr>
                      <w:b/>
                      <w:sz w:val="24"/>
                    </w:rPr>
                    <w:t>sadarbojas ar lauksaimniecības nozares starptautiskajām</w:t>
                  </w:r>
                  <w:r w:rsidR="002C5EAC">
                    <w:rPr>
                      <w:b/>
                      <w:sz w:val="24"/>
                    </w:rPr>
                    <w:t xml:space="preserve"> </w:t>
                  </w:r>
                  <w:r w:rsidR="00A914D1" w:rsidRPr="00FC080D">
                    <w:rPr>
                      <w:b/>
                      <w:sz w:val="24"/>
                    </w:rPr>
                    <w:t xml:space="preserve">organizācijām </w:t>
                  </w:r>
                  <w:r w:rsidR="00A914D1" w:rsidRPr="00C35484">
                    <w:rPr>
                      <w:bCs/>
                      <w:sz w:val="24"/>
                    </w:rPr>
                    <w:t xml:space="preserve">(sniegt </w:t>
                  </w:r>
                  <w:r w:rsidR="002C5EAC" w:rsidRPr="00C35484">
                    <w:rPr>
                      <w:bCs/>
                      <w:sz w:val="24"/>
                    </w:rPr>
                    <w:t>starptautisko organizāciju uzskaitījumu</w:t>
                  </w:r>
                  <w:r w:rsidR="00C35484" w:rsidRPr="00C35484">
                    <w:rPr>
                      <w:bCs/>
                      <w:sz w:val="24"/>
                    </w:rPr>
                    <w:t xml:space="preserve">, ar kurām sadarbojas nevalstiskā organizāciju, </w:t>
                  </w:r>
                  <w:r w:rsidR="00A5051A">
                    <w:rPr>
                      <w:bCs/>
                      <w:sz w:val="24"/>
                    </w:rPr>
                    <w:t>norādot</w:t>
                  </w:r>
                  <w:r w:rsidR="00A5051A" w:rsidRPr="00C35484">
                    <w:rPr>
                      <w:bCs/>
                      <w:sz w:val="24"/>
                    </w:rPr>
                    <w:t xml:space="preserve"> </w:t>
                  </w:r>
                  <w:r w:rsidR="00C35484" w:rsidRPr="00C35484">
                    <w:rPr>
                      <w:bCs/>
                      <w:sz w:val="24"/>
                    </w:rPr>
                    <w:t>sadarbības aprakstu):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6"/>
                    <w:gridCol w:w="3119"/>
                    <w:gridCol w:w="5613"/>
                  </w:tblGrid>
                  <w:tr w:rsidR="00D612EB" w:rsidRPr="00FC080D" w14:paraId="0E19ABA9" w14:textId="77777777" w:rsidTr="00D612EB">
                    <w:tc>
                      <w:tcPr>
                        <w:tcW w:w="506" w:type="dxa"/>
                      </w:tcPr>
                      <w:p w14:paraId="321CC2D9" w14:textId="77777777" w:rsidR="00D612EB" w:rsidRPr="00FC080D" w:rsidRDefault="00D612EB" w:rsidP="00B35BBE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14:paraId="34B07001" w14:textId="54789C9B" w:rsidR="00D612EB" w:rsidRPr="00FC080D" w:rsidRDefault="00D612EB" w:rsidP="00B35BBE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Starptautiskās organizācijas nosaukums</w:t>
                        </w:r>
                      </w:p>
                    </w:tc>
                    <w:tc>
                      <w:tcPr>
                        <w:tcW w:w="5613" w:type="dxa"/>
                      </w:tcPr>
                      <w:p w14:paraId="6FC5B0B9" w14:textId="39EDDEA9" w:rsidR="00D612EB" w:rsidRPr="00FC080D" w:rsidRDefault="00D612EB" w:rsidP="00B35BBE">
                        <w:pPr>
                          <w:pStyle w:val="Parasts1"/>
                          <w:tabs>
                            <w:tab w:val="left" w:pos="6521"/>
                          </w:tabs>
                          <w:spacing w:before="120" w:line="276" w:lineRule="auto"/>
                          <w:ind w:firstLine="0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FC080D">
                          <w:rPr>
                            <w:bCs/>
                            <w:sz w:val="24"/>
                          </w:rPr>
                          <w:t>Sadarbības apraksts</w:t>
                        </w:r>
                      </w:p>
                    </w:tc>
                  </w:tr>
                  <w:tr w:rsidR="00D612EB" w:rsidRPr="00FC080D" w14:paraId="07CA62A1" w14:textId="77777777" w:rsidTr="00D612EB">
                    <w:tc>
                      <w:tcPr>
                        <w:tcW w:w="506" w:type="dxa"/>
                      </w:tcPr>
                      <w:p w14:paraId="317AC102" w14:textId="7706CD3F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09DB2F04" w14:textId="64E7F3A4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5613" w:type="dxa"/>
                      </w:tcPr>
                      <w:p w14:paraId="38A75DE8" w14:textId="77777777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D612EB" w:rsidRPr="00FC080D" w14:paraId="4A5BAB1D" w14:textId="77777777" w:rsidTr="00D612EB">
                    <w:tc>
                      <w:tcPr>
                        <w:tcW w:w="506" w:type="dxa"/>
                      </w:tcPr>
                      <w:p w14:paraId="0885FD0C" w14:textId="305D4C2E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7A3669B1" w14:textId="0CCBFBC2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5613" w:type="dxa"/>
                      </w:tcPr>
                      <w:p w14:paraId="148195C7" w14:textId="77777777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D612EB" w:rsidRPr="00FC080D" w14:paraId="53EA9135" w14:textId="77777777" w:rsidTr="00D612EB">
                    <w:tc>
                      <w:tcPr>
                        <w:tcW w:w="506" w:type="dxa"/>
                      </w:tcPr>
                      <w:p w14:paraId="3F9A51C1" w14:textId="29C22701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39C05DBD" w14:textId="61777A43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5613" w:type="dxa"/>
                      </w:tcPr>
                      <w:p w14:paraId="23D8EC36" w14:textId="77777777" w:rsidR="00D612EB" w:rsidRPr="00FC080D" w:rsidRDefault="00D612EB" w:rsidP="0085592D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</w:tbl>
                <w:p w14:paraId="0F55D776" w14:textId="77777777" w:rsidR="00436B94" w:rsidRDefault="00436B94" w:rsidP="00436B94">
                  <w:pPr>
                    <w:pStyle w:val="Parasts1"/>
                    <w:tabs>
                      <w:tab w:val="left" w:pos="6521"/>
                    </w:tabs>
                    <w:spacing w:line="260" w:lineRule="exact"/>
                    <w:ind w:firstLine="0"/>
                    <w:rPr>
                      <w:sz w:val="24"/>
                    </w:rPr>
                  </w:pP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E6E6E6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38"/>
                  </w:tblGrid>
                  <w:tr w:rsidR="00436B94" w14:paraId="4BD31F00" w14:textId="77777777" w:rsidTr="00436B94">
                    <w:trPr>
                      <w:trHeight w:val="419"/>
                    </w:trPr>
                    <w:tc>
                      <w:tcPr>
                        <w:tcW w:w="90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  <w:hideMark/>
                      </w:tcPr>
                      <w:p w14:paraId="6B378416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4.sadaļa. Iesniedzēja apliecinājums</w:t>
                        </w:r>
                      </w:p>
                    </w:tc>
                  </w:tr>
                </w:tbl>
                <w:p w14:paraId="7D592920" w14:textId="77777777" w:rsidR="00436B94" w:rsidRDefault="00436B94" w:rsidP="00436B94">
                  <w:pPr>
                    <w:pStyle w:val="Parasts1"/>
                    <w:tabs>
                      <w:tab w:val="left" w:pos="6521"/>
                    </w:tabs>
                    <w:spacing w:line="260" w:lineRule="exact"/>
                    <w:ind w:firstLine="0"/>
                    <w:rPr>
                      <w:sz w:val="24"/>
                    </w:rPr>
                  </w:pPr>
                </w:p>
                <w:tbl>
                  <w:tblPr>
                    <w:tblW w:w="5000" w:type="pct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0"/>
                    <w:gridCol w:w="5507"/>
                    <w:gridCol w:w="781"/>
                  </w:tblGrid>
                  <w:tr w:rsidR="00152F91" w14:paraId="5D90E4CB" w14:textId="77777777" w:rsidTr="009D0653">
                    <w:tc>
                      <w:tcPr>
                        <w:tcW w:w="9248" w:type="dxa"/>
                        <w:gridSpan w:val="3"/>
                        <w:vAlign w:val="bottom"/>
                        <w:hideMark/>
                      </w:tcPr>
                      <w:p w14:paraId="42EF2974" w14:textId="77777777" w:rsidR="00152F91" w:rsidRDefault="00152F91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Apliecinu, ka iesniegtā informācija ir patiesa</w:t>
                        </w:r>
                      </w:p>
                      <w:p w14:paraId="4970816B" w14:textId="77777777" w:rsidR="008F13F8" w:rsidRDefault="008F13F8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  <w:p w14:paraId="679BC2E6" w14:textId="7BA60D64" w:rsidR="00152F91" w:rsidRDefault="008F13F8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Nevalstiskā organizācija</w:t>
                        </w:r>
                      </w:p>
                    </w:tc>
                  </w:tr>
                  <w:tr w:rsidR="00436B94" w14:paraId="07355150" w14:textId="77777777" w:rsidTr="00152F91">
                    <w:tc>
                      <w:tcPr>
                        <w:tcW w:w="2960" w:type="dxa"/>
                        <w:vAlign w:val="bottom"/>
                      </w:tcPr>
                      <w:p w14:paraId="1AA62786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62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347091B" w14:textId="4C7FF07F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iCs/>
                            <w:sz w:val="24"/>
                          </w:rPr>
                        </w:pPr>
                        <w:r>
                          <w:rPr>
                            <w:bCs/>
                            <w:iCs/>
                            <w:sz w:val="24"/>
                          </w:rPr>
                          <w:t>(</w:t>
                        </w:r>
                        <w:r w:rsidRPr="000526A8">
                          <w:rPr>
                            <w:bCs/>
                            <w:i/>
                            <w:sz w:val="24"/>
                          </w:rPr>
                          <w:t>nosaukums</w:t>
                        </w:r>
                        <w:r>
                          <w:rPr>
                            <w:bCs/>
                            <w:iCs/>
                            <w:sz w:val="24"/>
                          </w:rPr>
                          <w:t>)</w:t>
                        </w:r>
                      </w:p>
                    </w:tc>
                  </w:tr>
                  <w:tr w:rsidR="00436B94" w14:paraId="7E2354D3" w14:textId="77777777" w:rsidTr="00152F91">
                    <w:tc>
                      <w:tcPr>
                        <w:tcW w:w="2960" w:type="dxa"/>
                        <w:vAlign w:val="bottom"/>
                        <w:hideMark/>
                      </w:tcPr>
                      <w:p w14:paraId="237D3152" w14:textId="79D5895C" w:rsidR="00436B94" w:rsidRDefault="003D1782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 w:rsidR="00436B94">
                          <w:rPr>
                            <w:sz w:val="24"/>
                          </w:rPr>
                          <w:t>tbildīgā amatpersona</w:t>
                        </w:r>
                      </w:p>
                    </w:tc>
                    <w:tc>
                      <w:tcPr>
                        <w:tcW w:w="55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4D9E6AA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672D35D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sz w:val="24"/>
                          </w:rPr>
                        </w:pPr>
                      </w:p>
                    </w:tc>
                  </w:tr>
                  <w:tr w:rsidR="00436B94" w14:paraId="09261360" w14:textId="77777777" w:rsidTr="00152F91">
                    <w:tc>
                      <w:tcPr>
                        <w:tcW w:w="2960" w:type="dxa"/>
                        <w:vAlign w:val="bottom"/>
                      </w:tcPr>
                      <w:p w14:paraId="2C7A0BC7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6288" w:type="dxa"/>
                        <w:gridSpan w:val="2"/>
                        <w:hideMark/>
                      </w:tcPr>
                      <w:p w14:paraId="6122A523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bCs/>
                            <w:iCs/>
                            <w:sz w:val="24"/>
                          </w:rPr>
                        </w:pPr>
                        <w:r>
                          <w:rPr>
                            <w:iCs/>
                            <w:sz w:val="24"/>
                          </w:rPr>
                          <w:t>(</w:t>
                        </w:r>
                        <w:r w:rsidRPr="000526A8">
                          <w:rPr>
                            <w:bCs/>
                            <w:i/>
                            <w:sz w:val="24"/>
                          </w:rPr>
                          <w:t xml:space="preserve">amats, </w:t>
                        </w:r>
                        <w:r w:rsidRPr="000526A8">
                          <w:rPr>
                            <w:i/>
                            <w:sz w:val="24"/>
                          </w:rPr>
                          <w:t>vārds, uzvārds</w:t>
                        </w:r>
                        <w:r>
                          <w:rPr>
                            <w:iCs/>
                            <w:sz w:val="24"/>
                          </w:rPr>
                          <w:t>)</w:t>
                        </w:r>
                      </w:p>
                    </w:tc>
                  </w:tr>
                  <w:tr w:rsidR="00436B94" w14:paraId="737965EF" w14:textId="77777777" w:rsidTr="00152F91">
                    <w:tc>
                      <w:tcPr>
                        <w:tcW w:w="2960" w:type="dxa"/>
                        <w:vAlign w:val="bottom"/>
                        <w:hideMark/>
                      </w:tcPr>
                      <w:p w14:paraId="14C1ED52" w14:textId="154C796E" w:rsidR="00436B94" w:rsidRDefault="00F125C9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Paraksts*</w:t>
                        </w:r>
                      </w:p>
                    </w:tc>
                    <w:tc>
                      <w:tcPr>
                        <w:tcW w:w="62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EBA130A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436B94" w14:paraId="00FAF51D" w14:textId="77777777" w:rsidTr="00152F91">
                    <w:tc>
                      <w:tcPr>
                        <w:tcW w:w="2960" w:type="dxa"/>
                      </w:tcPr>
                      <w:p w14:paraId="1348730B" w14:textId="77777777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62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D723227" w14:textId="09DD20FF" w:rsidR="00436B94" w:rsidRDefault="00436B94" w:rsidP="00436B94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iCs/>
                            <w:sz w:val="24"/>
                          </w:rPr>
                        </w:pPr>
                        <w:r>
                          <w:rPr>
                            <w:bCs/>
                            <w:iCs/>
                            <w:sz w:val="24"/>
                          </w:rPr>
                          <w:t>(</w:t>
                        </w:r>
                        <w:r w:rsidR="00F125C9" w:rsidRPr="000526A8">
                          <w:rPr>
                            <w:bCs/>
                            <w:i/>
                            <w:sz w:val="24"/>
                          </w:rPr>
                          <w:t>paraksts</w:t>
                        </w:r>
                        <w:r>
                          <w:rPr>
                            <w:bCs/>
                            <w:iCs/>
                            <w:sz w:val="24"/>
                          </w:rPr>
                          <w:t>)</w:t>
                        </w:r>
                      </w:p>
                    </w:tc>
                  </w:tr>
                  <w:tr w:rsidR="00F125C9" w14:paraId="34C22C65" w14:textId="77777777" w:rsidTr="0027509B">
                    <w:tc>
                      <w:tcPr>
                        <w:tcW w:w="2960" w:type="dxa"/>
                        <w:vAlign w:val="bottom"/>
                        <w:hideMark/>
                      </w:tcPr>
                      <w:p w14:paraId="22D29C1D" w14:textId="382561ED" w:rsidR="00F125C9" w:rsidRDefault="00F125C9" w:rsidP="00F125C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left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Datums*</w:t>
                        </w:r>
                      </w:p>
                    </w:tc>
                    <w:tc>
                      <w:tcPr>
                        <w:tcW w:w="62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4BBD40A" w14:textId="77777777" w:rsidR="00F125C9" w:rsidRDefault="00F125C9" w:rsidP="00F125C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</w:tr>
                  <w:tr w:rsidR="00F125C9" w14:paraId="7D796226" w14:textId="77777777" w:rsidTr="0027509B">
                    <w:tc>
                      <w:tcPr>
                        <w:tcW w:w="2960" w:type="dxa"/>
                      </w:tcPr>
                      <w:p w14:paraId="182DF157" w14:textId="77777777" w:rsidR="00F125C9" w:rsidRDefault="00F125C9" w:rsidP="00F125C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rPr>
                            <w:bCs/>
                            <w:sz w:val="24"/>
                          </w:rPr>
                        </w:pPr>
                      </w:p>
                    </w:tc>
                    <w:tc>
                      <w:tcPr>
                        <w:tcW w:w="62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590577F" w14:textId="77777777" w:rsidR="00F125C9" w:rsidRDefault="00F125C9" w:rsidP="00F125C9">
                        <w:pPr>
                          <w:pStyle w:val="Parasts1"/>
                          <w:tabs>
                            <w:tab w:val="left" w:pos="6521"/>
                          </w:tabs>
                          <w:spacing w:line="276" w:lineRule="auto"/>
                          <w:ind w:firstLine="0"/>
                          <w:jc w:val="center"/>
                          <w:rPr>
                            <w:iCs/>
                            <w:sz w:val="24"/>
                          </w:rPr>
                        </w:pPr>
                        <w:r>
                          <w:rPr>
                            <w:bCs/>
                            <w:iCs/>
                            <w:sz w:val="24"/>
                          </w:rPr>
                          <w:t>(</w:t>
                        </w:r>
                        <w:r w:rsidRPr="000526A8">
                          <w:rPr>
                            <w:bCs/>
                            <w:i/>
                            <w:sz w:val="24"/>
                          </w:rPr>
                          <w:t>dd.mm.gggg</w:t>
                        </w:r>
                        <w:r>
                          <w:rPr>
                            <w:bCs/>
                            <w:iCs/>
                            <w:sz w:val="24"/>
                          </w:rPr>
                          <w:t>.)</w:t>
                        </w:r>
                      </w:p>
                    </w:tc>
                  </w:tr>
                </w:tbl>
                <w:p w14:paraId="7EDA5C8B" w14:textId="77777777" w:rsidR="00436B94" w:rsidRDefault="00436B94" w:rsidP="00436B94">
                  <w:pPr>
                    <w:pStyle w:val="Parasts1"/>
                    <w:tabs>
                      <w:tab w:val="left" w:pos="6521"/>
                    </w:tabs>
                    <w:spacing w:line="260" w:lineRule="exact"/>
                    <w:ind w:firstLine="0"/>
                    <w:rPr>
                      <w:sz w:val="24"/>
                    </w:rPr>
                  </w:pPr>
                </w:p>
                <w:p w14:paraId="42B719EF" w14:textId="77777777" w:rsidR="00436B94" w:rsidRDefault="00436B94" w:rsidP="00436B94">
                  <w:pPr>
                    <w:pStyle w:val="Parasts1"/>
                    <w:tabs>
                      <w:tab w:val="left" w:pos="6521"/>
                    </w:tabs>
                    <w:spacing w:before="130" w:line="260" w:lineRule="exact"/>
                    <w:ind w:left="284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Piezīmes.</w:t>
                  </w:r>
                </w:p>
                <w:p w14:paraId="394DD678" w14:textId="0A571A97" w:rsidR="00B55A07" w:rsidRPr="00FC080D" w:rsidRDefault="00436B94" w:rsidP="00436B94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sz w:val="24"/>
                    </w:rPr>
                  </w:pPr>
                  <w:r>
                    <w:rPr>
                      <w:sz w:val="20"/>
                      <w:vertAlign w:val="superscript"/>
                    </w:rPr>
                    <w:t>*</w:t>
                  </w:r>
                  <w:r>
                    <w:rPr>
                      <w:sz w:val="20"/>
                    </w:rPr>
                    <w:t xml:space="preserve">Dokumenta rekvizītus </w:t>
                  </w:r>
                  <w:r>
                    <w:rPr>
                      <w:iCs/>
                      <w:sz w:val="20"/>
                    </w:rPr>
                    <w:t>"</w:t>
                  </w:r>
                  <w:r>
                    <w:rPr>
                      <w:sz w:val="20"/>
                    </w:rPr>
                    <w:t xml:space="preserve">Paraksts" un </w:t>
                  </w:r>
                  <w:r>
                    <w:rPr>
                      <w:iCs/>
                      <w:sz w:val="20"/>
                    </w:rPr>
                    <w:t>"</w:t>
                  </w:r>
                  <w:r>
                    <w:rPr>
                      <w:sz w:val="20"/>
                    </w:rPr>
                    <w:t>Datums" neaizpilda, ja pieteikums ir sagatavots elektroniska dokumenta formā atbilstoši normatīvajiem aktiem par elektronisko dokumentu noformēšanu.</w:t>
                  </w:r>
                </w:p>
                <w:p w14:paraId="7845A62B" w14:textId="7CC41FBD" w:rsidR="00B55A07" w:rsidRPr="00FC080D" w:rsidRDefault="00B55A07" w:rsidP="00B55A07">
                  <w:pPr>
                    <w:pStyle w:val="Parasts1"/>
                    <w:tabs>
                      <w:tab w:val="left" w:pos="6521"/>
                    </w:tabs>
                    <w:spacing w:line="276" w:lineRule="auto"/>
                    <w:ind w:firstLine="0"/>
                    <w:rPr>
                      <w:b/>
                      <w:sz w:val="24"/>
                    </w:rPr>
                  </w:pPr>
                </w:p>
              </w:tc>
            </w:tr>
          </w:tbl>
          <w:p w14:paraId="4DA23B0E" w14:textId="0B029006" w:rsidR="004E2F46" w:rsidRPr="00FC080D" w:rsidRDefault="004E2F46" w:rsidP="0027509B">
            <w:pPr>
              <w:pStyle w:val="Parasts1"/>
              <w:tabs>
                <w:tab w:val="left" w:pos="6521"/>
              </w:tabs>
              <w:spacing w:line="276" w:lineRule="auto"/>
              <w:ind w:firstLine="0"/>
              <w:rPr>
                <w:b/>
                <w:sz w:val="24"/>
              </w:rPr>
            </w:pPr>
          </w:p>
        </w:tc>
      </w:tr>
    </w:tbl>
    <w:p w14:paraId="5CEBB81D" w14:textId="77777777" w:rsidR="00B0237A" w:rsidRPr="00F125C9" w:rsidRDefault="00B0237A" w:rsidP="00FA7039">
      <w:pPr>
        <w:rPr>
          <w:rFonts w:ascii="Times New Roman" w:hAnsi="Times New Roman" w:cs="Times New Roman"/>
          <w:sz w:val="24"/>
          <w:szCs w:val="24"/>
        </w:rPr>
      </w:pPr>
    </w:p>
    <w:sectPr w:rsidR="00B0237A" w:rsidRPr="00F125C9" w:rsidSect="009B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67743"/>
    <w:multiLevelType w:val="hybridMultilevel"/>
    <w:tmpl w:val="B8FAED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7A"/>
    <w:rsid w:val="000526A8"/>
    <w:rsid w:val="000663CA"/>
    <w:rsid w:val="000B32C7"/>
    <w:rsid w:val="000F150A"/>
    <w:rsid w:val="000F4217"/>
    <w:rsid w:val="00152F91"/>
    <w:rsid w:val="001D2C69"/>
    <w:rsid w:val="002C5EAC"/>
    <w:rsid w:val="002F6DC2"/>
    <w:rsid w:val="003841C1"/>
    <w:rsid w:val="003B00E7"/>
    <w:rsid w:val="003C5C9E"/>
    <w:rsid w:val="003D1782"/>
    <w:rsid w:val="00436B94"/>
    <w:rsid w:val="00441412"/>
    <w:rsid w:val="00494E73"/>
    <w:rsid w:val="004E2F46"/>
    <w:rsid w:val="00521EC1"/>
    <w:rsid w:val="00536151"/>
    <w:rsid w:val="005678E9"/>
    <w:rsid w:val="00577A15"/>
    <w:rsid w:val="00583D18"/>
    <w:rsid w:val="005B67DE"/>
    <w:rsid w:val="005C6ECA"/>
    <w:rsid w:val="005D370B"/>
    <w:rsid w:val="005D37EE"/>
    <w:rsid w:val="006550FB"/>
    <w:rsid w:val="00661CB6"/>
    <w:rsid w:val="00675BC4"/>
    <w:rsid w:val="006B15D5"/>
    <w:rsid w:val="00740952"/>
    <w:rsid w:val="00770718"/>
    <w:rsid w:val="007861CE"/>
    <w:rsid w:val="00847EE0"/>
    <w:rsid w:val="0085592D"/>
    <w:rsid w:val="008847A9"/>
    <w:rsid w:val="008F13F8"/>
    <w:rsid w:val="009241C1"/>
    <w:rsid w:val="00954D8D"/>
    <w:rsid w:val="009B07AA"/>
    <w:rsid w:val="00A5051A"/>
    <w:rsid w:val="00A914D1"/>
    <w:rsid w:val="00AE2BE3"/>
    <w:rsid w:val="00B0237A"/>
    <w:rsid w:val="00B0280B"/>
    <w:rsid w:val="00B17A25"/>
    <w:rsid w:val="00B35BBE"/>
    <w:rsid w:val="00B55A07"/>
    <w:rsid w:val="00B90391"/>
    <w:rsid w:val="00C35484"/>
    <w:rsid w:val="00C91E94"/>
    <w:rsid w:val="00D523F0"/>
    <w:rsid w:val="00D612EB"/>
    <w:rsid w:val="00D86602"/>
    <w:rsid w:val="00DE3576"/>
    <w:rsid w:val="00E0566D"/>
    <w:rsid w:val="00E951D3"/>
    <w:rsid w:val="00F125C9"/>
    <w:rsid w:val="00F24896"/>
    <w:rsid w:val="00F93CAF"/>
    <w:rsid w:val="00FA7039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1C2A"/>
  <w15:chartTrackingRefBased/>
  <w15:docId w15:val="{4790CB6F-02F7-434B-981A-8DD5D178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qFormat/>
    <w:rsid w:val="00B023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v213">
    <w:name w:val="tv213"/>
    <w:basedOn w:val="Normal"/>
    <w:rsid w:val="00B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D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36B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Karlapa</dc:creator>
  <cp:keywords/>
  <dc:description/>
  <cp:lastModifiedBy>Agrita Karlapa</cp:lastModifiedBy>
  <cp:revision>24</cp:revision>
  <dcterms:created xsi:type="dcterms:W3CDTF">2023-01-11T11:51:00Z</dcterms:created>
  <dcterms:modified xsi:type="dcterms:W3CDTF">2023-01-11T16:12:00Z</dcterms:modified>
</cp:coreProperties>
</file>