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DA86" w14:textId="77777777" w:rsidR="00307AE4" w:rsidRPr="00296B44" w:rsidRDefault="00307AE4" w:rsidP="00307AE4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96B44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307AE4" w:rsidRPr="00296B44" w14:paraId="308133C9" w14:textId="77777777" w:rsidTr="00BC2387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B2015A" w14:textId="77777777" w:rsidR="00307AE4" w:rsidRPr="00296B44" w:rsidRDefault="00307AE4" w:rsidP="00307AE4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46EA95CA" w14:textId="77777777" w:rsidR="00307AE4" w:rsidRPr="00296B44" w:rsidRDefault="00307AE4" w:rsidP="00307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96B44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307AE4" w:rsidRPr="00296B44" w14:paraId="3A5F030E" w14:textId="77777777" w:rsidTr="00BC2387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AC71D8" w14:textId="77777777" w:rsidR="00307AE4" w:rsidRPr="00296B44" w:rsidRDefault="00307AE4" w:rsidP="00307AE4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5D9864C7" w14:textId="77777777" w:rsidR="00307AE4" w:rsidRPr="00296B44" w:rsidRDefault="00307AE4" w:rsidP="00307AE4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6A0504FA" w14:textId="77777777" w:rsidR="00307AE4" w:rsidRPr="00296B44" w:rsidRDefault="00307AE4" w:rsidP="00307AE4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307AE4" w:rsidRPr="00296B44" w14:paraId="48B1E7D9" w14:textId="77777777" w:rsidTr="00BC2387">
        <w:trPr>
          <w:trHeight w:val="170"/>
        </w:trPr>
        <w:tc>
          <w:tcPr>
            <w:tcW w:w="9498" w:type="dxa"/>
            <w:shd w:val="clear" w:color="auto" w:fill="auto"/>
          </w:tcPr>
          <w:p w14:paraId="5D9CE34E" w14:textId="77777777" w:rsidR="00307AE4" w:rsidRPr="00296B44" w:rsidRDefault="00307AE4" w:rsidP="00BC2387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6C9042C" w14:textId="77777777" w:rsidR="00307AE4" w:rsidRPr="00296B44" w:rsidRDefault="00307AE4" w:rsidP="00BC2387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C183DD4" w14:textId="77777777" w:rsidR="00307AE4" w:rsidRPr="00296B44" w:rsidRDefault="00307AE4" w:rsidP="00307AE4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[Ja Jūsu darba pieredze ir ilgāka par 1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gadiem, sniedziet informāciju par darbu ne vairāk kā par 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307AE4" w:rsidRPr="00A35A06" w14:paraId="3A0A9BB1" w14:textId="77777777" w:rsidTr="00BC238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908F196" w14:textId="77777777" w:rsidR="00307AE4" w:rsidRPr="00296B44" w:rsidRDefault="00307AE4" w:rsidP="00BC2387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67290632" w14:textId="77777777" w:rsidR="00307AE4" w:rsidRPr="00296B44" w:rsidRDefault="00307AE4" w:rsidP="00BC2387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2BDF8C00" w14:textId="77777777" w:rsidR="00307AE4" w:rsidRPr="00296B44" w:rsidRDefault="00307AE4" w:rsidP="00BC2387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307AE4" w:rsidRPr="00EF7C6B" w14:paraId="4B9E6A09" w14:textId="77777777" w:rsidTr="00BC2387">
        <w:trPr>
          <w:cantSplit/>
        </w:trPr>
        <w:tc>
          <w:tcPr>
            <w:tcW w:w="2834" w:type="dxa"/>
            <w:vMerge/>
            <w:shd w:val="clear" w:color="auto" w:fill="auto"/>
          </w:tcPr>
          <w:p w14:paraId="440397EA" w14:textId="77777777" w:rsidR="00307AE4" w:rsidRPr="00296B44" w:rsidRDefault="00307AE4" w:rsidP="00BC2387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58E7B1D7" w14:textId="77777777" w:rsidR="00307AE4" w:rsidRPr="00296B44" w:rsidRDefault="00307AE4" w:rsidP="00307AE4">
            <w:pPr>
              <w:pStyle w:val="ECVOrganisationDetail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296B44">
              <w:rPr>
                <w:i/>
                <w:iCs/>
                <w:lang w:val="lv-LV"/>
              </w:rPr>
              <w:t xml:space="preserve">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307AE4" w:rsidRPr="00EF7C6B" w14:paraId="0C9BEC95" w14:textId="77777777" w:rsidTr="00BC2387">
        <w:trPr>
          <w:cantSplit/>
        </w:trPr>
        <w:tc>
          <w:tcPr>
            <w:tcW w:w="2834" w:type="dxa"/>
            <w:vMerge/>
            <w:shd w:val="clear" w:color="auto" w:fill="auto"/>
          </w:tcPr>
          <w:p w14:paraId="1756A873" w14:textId="77777777" w:rsidR="00307AE4" w:rsidRPr="00296B44" w:rsidRDefault="00307AE4" w:rsidP="00BC2387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7288FAB2" w14:textId="77777777" w:rsidR="00307AE4" w:rsidRPr="0097430C" w:rsidRDefault="00307AE4" w:rsidP="00307AE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0C068457" w14:textId="77777777" w:rsidR="00307AE4" w:rsidRPr="0097430C" w:rsidRDefault="00307AE4" w:rsidP="00307AE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710FB2E0" w14:textId="77777777" w:rsidR="00307AE4" w:rsidRPr="0097430C" w:rsidRDefault="00307AE4" w:rsidP="00307AE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97430C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024E4133" w14:textId="77777777" w:rsidR="00307AE4" w:rsidRPr="0097430C" w:rsidRDefault="00307AE4" w:rsidP="00307AE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97430C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0F2804E4" w14:textId="77777777" w:rsidR="00307AE4" w:rsidRPr="0097430C" w:rsidRDefault="00307AE4" w:rsidP="00307AE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97430C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0D505DA0" w14:textId="77777777" w:rsidR="00307AE4" w:rsidRPr="0097430C" w:rsidRDefault="00307AE4" w:rsidP="00307AE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5F246F7B" w14:textId="77777777" w:rsidR="00307AE4" w:rsidRPr="0097430C" w:rsidRDefault="00307AE4" w:rsidP="00307AE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13D5AFE8" w14:textId="77777777" w:rsidR="00307AE4" w:rsidRPr="0097430C" w:rsidRDefault="00307AE4" w:rsidP="00307AE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07CA122E" w14:textId="77777777" w:rsidR="00307AE4" w:rsidRPr="0097430C" w:rsidRDefault="00307AE4" w:rsidP="00307AE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sasniegumi,</w:t>
            </w:r>
          </w:p>
          <w:p w14:paraId="6E281958" w14:textId="77777777" w:rsidR="00307AE4" w:rsidRPr="0097430C" w:rsidRDefault="00307AE4" w:rsidP="00307AE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13612C5F" w14:textId="77777777" w:rsidR="00307AE4" w:rsidRPr="0097430C" w:rsidRDefault="00307AE4" w:rsidP="00307AE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11F00577" w14:textId="77777777" w:rsidR="00307AE4" w:rsidRPr="0097430C" w:rsidRDefault="00307AE4" w:rsidP="00BC2387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00E6E9D" w14:textId="77777777" w:rsidR="00307AE4" w:rsidRPr="0097430C" w:rsidRDefault="00307AE4" w:rsidP="00BC2387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Jūsu pēdējo desmit gadu laikā (norādot periodu) pieredze, realizētie projekti (norādot investīciju apjomu) un būtiskākie sasniegumi:</w:t>
            </w:r>
          </w:p>
          <w:p w14:paraId="04B64259" w14:textId="77777777" w:rsidR="00307AE4" w:rsidRPr="0097430C" w:rsidRDefault="00307AE4" w:rsidP="00BC2387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yellow"/>
                <w:lang w:val="lv-LV"/>
              </w:rPr>
            </w:pPr>
          </w:p>
          <w:p w14:paraId="5F1C047B" w14:textId="0BB4CA59" w:rsidR="00307AE4" w:rsidRPr="0097430C" w:rsidRDefault="00307AE4" w:rsidP="00BC2387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highlight w:val="yellow"/>
                <w:u w:val="single"/>
                <w:lang w:val="lv-LV"/>
              </w:rPr>
            </w:pPr>
            <w:r w:rsidRPr="009743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Padomes loceklim</w:t>
            </w:r>
            <w:r w:rsidRPr="00F53CA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/-</w:t>
            </w:r>
            <w:proofErr w:type="spellStart"/>
            <w:r w:rsidRPr="00F53CA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i</w:t>
            </w:r>
            <w:proofErr w:type="spellEnd"/>
            <w:r w:rsidRPr="00F53CA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</w:t>
            </w:r>
            <w:r w:rsidR="00EF7C6B" w:rsidRPr="00307AE4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</w:t>
            </w:r>
            <w:r w:rsidR="00EF7C6B" w:rsidRPr="00307AE4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atbalsta instrumentu uzņēmējdarbībai un mājsaimniecībām jautājum</w:t>
            </w:r>
            <w:r w:rsidR="00EF7C6B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os</w:t>
            </w:r>
            <w:r w:rsidR="00EF7C6B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,</w:t>
            </w:r>
            <w:r w:rsidR="00EF7C6B" w:rsidRPr="00307AE4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</w:t>
            </w:r>
            <w:r w:rsidRPr="00307AE4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iekšējā audita jom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ā</w:t>
            </w:r>
            <w:r w:rsidRPr="00307AE4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, risku vadības un iekšējās kontroles sistēmas jom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ā</w:t>
            </w:r>
            <w:r w:rsidRPr="00307AE4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,</w:t>
            </w:r>
            <w:r w:rsidRPr="009743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:</w:t>
            </w:r>
          </w:p>
          <w:p w14:paraId="748E166A" w14:textId="36459A88" w:rsidR="00307AE4" w:rsidRPr="0097430C" w:rsidRDefault="00307AE4" w:rsidP="00307AE4">
            <w:pPr>
              <w:pStyle w:val="ECVComments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pieredze iekšējā audita jomā</w:t>
            </w:r>
            <w:r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[lūdzu norādīt pieredzi gados] :______________________________________________________</w:t>
            </w:r>
          </w:p>
          <w:p w14:paraId="09FED879" w14:textId="3B23D3F8" w:rsidR="00307AE4" w:rsidRDefault="00307AE4" w:rsidP="00307AE4">
            <w:pPr>
              <w:pStyle w:val="ECVComments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</w:t>
            </w:r>
            <w:r w:rsidRPr="00F53CA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ieredze </w:t>
            </w:r>
            <w:r w:rsidRPr="00307AE4">
              <w:rPr>
                <w:lang w:val="lv-LV"/>
              </w:rPr>
              <w:t xml:space="preserve"> </w:t>
            </w:r>
            <w:r w:rsidRPr="00307A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risku pārvaldībā un iekšējās kontroles sistēmas jomā </w:t>
            </w:r>
            <w:r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[lūdzu norādīt pieredzi gados]:____________________________________</w:t>
            </w:r>
          </w:p>
          <w:p w14:paraId="10C34618" w14:textId="77777777" w:rsidR="00307AE4" w:rsidRPr="0097430C" w:rsidRDefault="00307AE4" w:rsidP="00BC2387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2E64B9AC" w14:textId="4F315F8C" w:rsidR="00307AE4" w:rsidRPr="0097430C" w:rsidRDefault="00307AE4" w:rsidP="00BC2387">
            <w:pPr>
              <w:pStyle w:val="ECVComments"/>
              <w:ind w:left="359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</w:pPr>
            <w:r w:rsidRPr="009743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Padomes loceklim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ei</w:t>
            </w:r>
            <w:proofErr w:type="spellEnd"/>
            <w:r w:rsidRPr="009743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</w:t>
            </w:r>
            <w:r w:rsidRPr="00307AE4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ar kompetenci </w:t>
            </w:r>
            <w:r w:rsidR="00EF7C6B" w:rsidRPr="00307AE4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</w:t>
            </w:r>
            <w:r w:rsidR="00EF7C6B" w:rsidRPr="00307AE4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atbalsta instrumentu zemkopības jomā jautājumo</w:t>
            </w:r>
            <w:r w:rsidR="00EF7C6B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s,</w:t>
            </w:r>
            <w:r w:rsidR="00EF7C6B" w:rsidRPr="00307AE4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</w:t>
            </w:r>
            <w:r w:rsidRPr="00307AE4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korporatīvas pārvaldības jomā, iesaistīto pušu, uzņēmumu un komandas vadībā </w:t>
            </w:r>
            <w:r w:rsidRPr="009743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:</w:t>
            </w:r>
          </w:p>
          <w:p w14:paraId="01C2C2E7" w14:textId="7878B4D4" w:rsidR="00307AE4" w:rsidRPr="0097430C" w:rsidRDefault="00307AE4" w:rsidP="00307AE4">
            <w:pPr>
              <w:pStyle w:val="ECVComments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pieredze </w:t>
            </w:r>
            <w:r w:rsidRPr="00307A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uzņēmumu korporatīvās pārvaldības jautājumos </w:t>
            </w:r>
            <w:r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[lūdzu norādīt pieredzi gados]:______________________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</w:t>
            </w:r>
            <w:r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</w:t>
            </w:r>
          </w:p>
          <w:p w14:paraId="27BBBD29" w14:textId="24006077" w:rsidR="00307AE4" w:rsidRPr="0097430C" w:rsidRDefault="00307AE4" w:rsidP="00307AE4">
            <w:pPr>
              <w:pStyle w:val="ECVComments"/>
              <w:numPr>
                <w:ilvl w:val="0"/>
                <w:numId w:val="6"/>
              </w:numPr>
              <w:spacing w:after="24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pieredze </w:t>
            </w:r>
            <w:r w:rsidR="00DB1733" w:rsidRPr="00DB1733">
              <w:rPr>
                <w:lang w:val="lv-LV"/>
              </w:rPr>
              <w:t xml:space="preserve"> </w:t>
            </w:r>
            <w:r w:rsidR="00DB1733" w:rsidRPr="00DB173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uzņēmumu un komandas vadībā, iesaistīto pušu vadībā </w:t>
            </w:r>
            <w:r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[lūdzu norādīt pieredzi gados]: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_____________</w:t>
            </w:r>
          </w:p>
          <w:p w14:paraId="63609E0B" w14:textId="77777777" w:rsidR="00307AE4" w:rsidRPr="0097430C" w:rsidRDefault="00307AE4" w:rsidP="00307AE4">
            <w:pPr>
              <w:pStyle w:val="ECVComments"/>
              <w:ind w:left="720"/>
              <w:jc w:val="lef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</w:p>
        </w:tc>
      </w:tr>
      <w:tr w:rsidR="00307AE4" w:rsidRPr="00EF7C6B" w14:paraId="00FE1B08" w14:textId="77777777" w:rsidTr="00BC238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4CFC8C6" w14:textId="77777777" w:rsidR="00307AE4" w:rsidRPr="00296B44" w:rsidRDefault="00307AE4" w:rsidP="00BC238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42563A0F" w14:textId="77777777" w:rsidR="00307AE4" w:rsidRPr="0097430C" w:rsidRDefault="00307AE4" w:rsidP="00BC2387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307AE4" w:rsidRPr="00296B44" w14:paraId="4743F38C" w14:textId="77777777" w:rsidTr="00BC2387">
        <w:trPr>
          <w:trHeight w:val="170"/>
        </w:trPr>
        <w:tc>
          <w:tcPr>
            <w:tcW w:w="9639" w:type="dxa"/>
            <w:shd w:val="clear" w:color="auto" w:fill="auto"/>
          </w:tcPr>
          <w:p w14:paraId="2F5FC39F" w14:textId="77777777" w:rsidR="00307AE4" w:rsidRPr="00296B44" w:rsidRDefault="00307AE4" w:rsidP="00BC2387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7E069B5" w14:textId="77777777" w:rsidR="00307AE4" w:rsidRPr="00296B44" w:rsidRDefault="00307AE4" w:rsidP="00BC2387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4E31931" w14:textId="77777777" w:rsidR="00307AE4" w:rsidRPr="00296B44" w:rsidRDefault="00307AE4" w:rsidP="00307AE4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74A27FE" w14:textId="77777777" w:rsidR="00307AE4" w:rsidRPr="00296B44" w:rsidRDefault="00307AE4" w:rsidP="00307AE4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307AE4" w:rsidRPr="00A35A06" w14:paraId="45EBE0BE" w14:textId="77777777" w:rsidTr="00BC238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2ED2825" w14:textId="77777777" w:rsidR="00307AE4" w:rsidRPr="00296B44" w:rsidRDefault="00307AE4" w:rsidP="00BC2387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7F29EA5B" w14:textId="77777777" w:rsidR="00307AE4" w:rsidRPr="00296B44" w:rsidRDefault="00307AE4" w:rsidP="00BC2387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061099E0" w14:textId="77777777" w:rsidR="00307AE4" w:rsidRPr="00296B44" w:rsidRDefault="00307AE4" w:rsidP="00BC2387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307AE4" w:rsidRPr="00EF7C6B" w14:paraId="6C159F83" w14:textId="77777777" w:rsidTr="00BC2387">
        <w:trPr>
          <w:cantSplit/>
        </w:trPr>
        <w:tc>
          <w:tcPr>
            <w:tcW w:w="2834" w:type="dxa"/>
            <w:vMerge/>
            <w:shd w:val="clear" w:color="auto" w:fill="auto"/>
          </w:tcPr>
          <w:p w14:paraId="0519C5F9" w14:textId="77777777" w:rsidR="00307AE4" w:rsidRPr="00296B44" w:rsidRDefault="00307AE4" w:rsidP="00BC238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8CC98FB" w14:textId="77777777" w:rsidR="00307AE4" w:rsidRPr="00296B44" w:rsidRDefault="00307AE4" w:rsidP="00BC2387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307AE4" w:rsidRPr="00EF7C6B" w14:paraId="42965C9E" w14:textId="77777777" w:rsidTr="00BC2387">
        <w:trPr>
          <w:cantSplit/>
        </w:trPr>
        <w:tc>
          <w:tcPr>
            <w:tcW w:w="2834" w:type="dxa"/>
            <w:vMerge/>
            <w:shd w:val="clear" w:color="auto" w:fill="auto"/>
          </w:tcPr>
          <w:p w14:paraId="149545A0" w14:textId="77777777" w:rsidR="00307AE4" w:rsidRPr="00296B44" w:rsidRDefault="00307AE4" w:rsidP="00BC238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D9CC74B" w14:textId="77777777" w:rsidR="00307AE4" w:rsidRPr="000216C2" w:rsidRDefault="00307AE4" w:rsidP="00307AE4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307AE4" w:rsidRPr="00296B44" w14:paraId="0F1D773B" w14:textId="77777777" w:rsidTr="00BC2387">
        <w:trPr>
          <w:trHeight w:val="170"/>
        </w:trPr>
        <w:tc>
          <w:tcPr>
            <w:tcW w:w="9639" w:type="dxa"/>
            <w:shd w:val="clear" w:color="auto" w:fill="auto"/>
          </w:tcPr>
          <w:p w14:paraId="1D6BE11B" w14:textId="77777777" w:rsidR="00307AE4" w:rsidRPr="00296B44" w:rsidRDefault="00307AE4" w:rsidP="00BC2387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EA79C21" w14:textId="77777777" w:rsidR="00307AE4" w:rsidRPr="00296B44" w:rsidRDefault="00307AE4" w:rsidP="00BC2387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7873D2B8" w14:textId="77777777" w:rsidR="00307AE4" w:rsidRPr="00296B44" w:rsidRDefault="00307AE4" w:rsidP="00307AE4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lastRenderedPageBreak/>
        <w:t>[Izdzēsiet neaizpildītās iedaļas.]</w:t>
      </w:r>
    </w:p>
    <w:p w14:paraId="0E67D734" w14:textId="77777777" w:rsidR="00307AE4" w:rsidRPr="00296B44" w:rsidRDefault="00307AE4" w:rsidP="00307AE4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307AE4" w:rsidRPr="00296B44" w14:paraId="72DA4AEA" w14:textId="77777777" w:rsidTr="00BC2387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40B7B132" w14:textId="77777777" w:rsidR="00307AE4" w:rsidRPr="00296B44" w:rsidRDefault="00307AE4" w:rsidP="00BC2387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621593B1" w14:textId="77777777" w:rsidR="00307AE4" w:rsidRPr="00296B44" w:rsidRDefault="00307AE4" w:rsidP="00BC2387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70CFE6E8" w14:textId="77777777" w:rsidR="00307AE4" w:rsidRPr="00296B44" w:rsidRDefault="00307AE4" w:rsidP="00BC2387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307AE4" w:rsidRPr="00A35A06" w14:paraId="0089C733" w14:textId="77777777" w:rsidTr="00BC2387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3B78DDEE" w14:textId="77777777" w:rsidR="00307AE4" w:rsidRPr="00296B44" w:rsidRDefault="00307AE4" w:rsidP="00BC2387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6E6D518" w14:textId="77777777" w:rsidR="00307AE4" w:rsidRPr="00296B44" w:rsidRDefault="00307AE4" w:rsidP="00BC2387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r:id="rId7" w:history="1">
              <w:r w:rsidRPr="000A6133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  <w:tr w:rsidR="00307AE4" w:rsidRPr="00296B44" w14:paraId="6CAFFE2C" w14:textId="77777777" w:rsidTr="00BC2387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40AB9BF6" w14:textId="77777777" w:rsidR="00307AE4" w:rsidRPr="00296B44" w:rsidRDefault="00307AE4" w:rsidP="00BC2387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8AFB32" w14:textId="77777777" w:rsidR="00307AE4" w:rsidRPr="00296B44" w:rsidRDefault="00307AE4" w:rsidP="00BC2387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D36F66" w14:textId="77777777" w:rsidR="00307AE4" w:rsidRPr="00296B44" w:rsidRDefault="00307AE4" w:rsidP="00BC2387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2658BC5" w14:textId="77777777" w:rsidR="00307AE4" w:rsidRPr="00296B44" w:rsidRDefault="00307AE4" w:rsidP="00BC2387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307AE4" w:rsidRPr="00296B44" w14:paraId="4A7A3D5C" w14:textId="77777777" w:rsidTr="00BC2387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36B6D69F" w14:textId="77777777" w:rsidR="00307AE4" w:rsidRPr="00296B44" w:rsidRDefault="00307AE4" w:rsidP="00BC238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F545653" w14:textId="77777777" w:rsidR="00307AE4" w:rsidRPr="00296B44" w:rsidRDefault="00307AE4" w:rsidP="00BC2387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180695A" w14:textId="77777777" w:rsidR="00307AE4" w:rsidRPr="00296B44" w:rsidRDefault="00307AE4" w:rsidP="00BC2387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5641D7" w14:textId="77777777" w:rsidR="00307AE4" w:rsidRPr="00296B44" w:rsidRDefault="00307AE4" w:rsidP="00BC2387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628AC06" w14:textId="77777777" w:rsidR="00307AE4" w:rsidRPr="00296B44" w:rsidRDefault="00307AE4" w:rsidP="00BC2387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15C3C19" w14:textId="77777777" w:rsidR="00307AE4" w:rsidRPr="00296B44" w:rsidRDefault="00307AE4" w:rsidP="00BC2387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307AE4" w:rsidRPr="00296B44" w14:paraId="71E89E0D" w14:textId="77777777" w:rsidTr="00BC2387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E90C7B1" w14:textId="77777777" w:rsidR="00307AE4" w:rsidRPr="00296B44" w:rsidRDefault="00307AE4" w:rsidP="00BC2387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49AB5E" w14:textId="77777777" w:rsidR="00307AE4" w:rsidRPr="00296B44" w:rsidRDefault="00307AE4" w:rsidP="00BC238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C3FF55C" w14:textId="77777777" w:rsidR="00307AE4" w:rsidRPr="00296B44" w:rsidRDefault="00307AE4" w:rsidP="00BC238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CB4BDD0" w14:textId="77777777" w:rsidR="00307AE4" w:rsidRPr="00296B44" w:rsidRDefault="00307AE4" w:rsidP="00BC238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CE2A3E9" w14:textId="77777777" w:rsidR="00307AE4" w:rsidRPr="00296B44" w:rsidRDefault="00307AE4" w:rsidP="00BC238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DB70931" w14:textId="77777777" w:rsidR="00307AE4" w:rsidRPr="00296B44" w:rsidRDefault="00307AE4" w:rsidP="00BC2387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307AE4" w:rsidRPr="00A35A06" w14:paraId="5AA9C138" w14:textId="77777777" w:rsidTr="00BC2387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4043F4E" w14:textId="77777777" w:rsidR="00307AE4" w:rsidRPr="00296B44" w:rsidRDefault="00307AE4" w:rsidP="00BC238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1FD3A13" w14:textId="77777777" w:rsidR="00307AE4" w:rsidRPr="00296B44" w:rsidRDefault="00307AE4" w:rsidP="00BC2387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307AE4" w:rsidRPr="00296B44" w14:paraId="32B34A9C" w14:textId="77777777" w:rsidTr="00BC2387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D6664C6" w14:textId="77777777" w:rsidR="00307AE4" w:rsidRPr="00296B44" w:rsidRDefault="00307AE4" w:rsidP="00BC2387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C34DB32" w14:textId="77777777" w:rsidR="00307AE4" w:rsidRPr="00296B44" w:rsidRDefault="00307AE4" w:rsidP="00BC238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C9C9C8" w14:textId="77777777" w:rsidR="00307AE4" w:rsidRPr="00296B44" w:rsidRDefault="00307AE4" w:rsidP="00BC238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24ED57A" w14:textId="77777777" w:rsidR="00307AE4" w:rsidRPr="00296B44" w:rsidRDefault="00307AE4" w:rsidP="00BC238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60584D" w14:textId="77777777" w:rsidR="00307AE4" w:rsidRPr="00296B44" w:rsidRDefault="00307AE4" w:rsidP="00BC238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28578A" w14:textId="77777777" w:rsidR="00307AE4" w:rsidRPr="00296B44" w:rsidRDefault="00307AE4" w:rsidP="00BC2387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307AE4" w:rsidRPr="00A35A06" w14:paraId="16EC2DBB" w14:textId="77777777" w:rsidTr="00BC2387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234217B8" w14:textId="77777777" w:rsidR="00307AE4" w:rsidRPr="00296B44" w:rsidRDefault="00307AE4" w:rsidP="00BC238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994A78A" w14:textId="77777777" w:rsidR="00307AE4" w:rsidRPr="00296B44" w:rsidRDefault="00307AE4" w:rsidP="00BC2387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307AE4" w:rsidRPr="00EF7C6B" w14:paraId="43541719" w14:textId="77777777" w:rsidTr="00BC2387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7DA3152E" w14:textId="77777777" w:rsidR="00307AE4" w:rsidRPr="00296B44" w:rsidRDefault="00307AE4" w:rsidP="00BC2387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74707307" w14:textId="77777777" w:rsidR="00307AE4" w:rsidRPr="00296B44" w:rsidRDefault="00307AE4" w:rsidP="00BC2387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18F9D459" w14:textId="77777777" w:rsidR="00307AE4" w:rsidRPr="00296B44" w:rsidRDefault="00307AE4" w:rsidP="00BC2387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307AE4" w:rsidRPr="00296B44" w14:paraId="28CA2F73" w14:textId="77777777" w:rsidTr="00BC2387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C06FFD7" w14:textId="77777777" w:rsidR="00307AE4" w:rsidRPr="00296B44" w:rsidRDefault="00307AE4" w:rsidP="00BC2387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  <w:shd w:val="clear" w:color="auto" w:fill="auto"/>
          </w:tcPr>
          <w:p w14:paraId="039181D9" w14:textId="77777777" w:rsidR="00307AE4" w:rsidRPr="00296B44" w:rsidRDefault="00307AE4" w:rsidP="00BC2387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002F11CA" w14:textId="77777777" w:rsidR="00307AE4" w:rsidRPr="00296B44" w:rsidRDefault="00307AE4" w:rsidP="00BC2387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6F8B2A0A" w14:textId="77777777" w:rsidR="00307AE4" w:rsidRPr="00296B44" w:rsidRDefault="00307AE4" w:rsidP="00307AE4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48D8B300" w14:textId="77777777" w:rsidR="00307AE4" w:rsidRPr="00296B44" w:rsidRDefault="00307AE4" w:rsidP="00307AE4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5"/>
      </w:tblGrid>
      <w:tr w:rsidR="00307AE4" w:rsidRPr="00296B44" w14:paraId="0919018F" w14:textId="77777777" w:rsidTr="00BC2387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1156B56B" w14:textId="77777777" w:rsidR="00307AE4" w:rsidRPr="00296B44" w:rsidRDefault="00307AE4" w:rsidP="00BC238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Prezentācijas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forumos, konferencēs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467A9686" w14:textId="77777777" w:rsidR="00307AE4" w:rsidRPr="000E0971" w:rsidRDefault="00307AE4" w:rsidP="00BC238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Apbalvojumi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67ED658C" w14:textId="77777777" w:rsidR="00307AE4" w:rsidRPr="00296B44" w:rsidRDefault="00307AE4" w:rsidP="00BC238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Dalība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biedrībās, organizācijās </w:t>
            </w:r>
          </w:p>
          <w:p w14:paraId="195DA805" w14:textId="77777777" w:rsidR="00307AE4" w:rsidRPr="00296B44" w:rsidRDefault="00307AE4" w:rsidP="00BC238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(izņemot reliģiskās, politiskās organizācijas)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39037A78" w14:textId="77777777" w:rsidR="00307AE4" w:rsidRPr="00296B44" w:rsidRDefault="00307AE4" w:rsidP="00BC238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Nozīmīgi 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sertifikāti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557E1F57" w14:textId="77777777" w:rsidR="00307AE4" w:rsidRPr="00296B44" w:rsidRDefault="00307AE4" w:rsidP="00BC238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62852CF6" w14:textId="77777777" w:rsidR="00307AE4" w:rsidRPr="00296B44" w:rsidRDefault="00307AE4" w:rsidP="00BC238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2A1AC9D6" w14:textId="77777777" w:rsidR="00307AE4" w:rsidRPr="00296B44" w:rsidRDefault="00307AE4" w:rsidP="00BC2387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14:paraId="60BDE2DE" w14:textId="77777777" w:rsidR="00307AE4" w:rsidRPr="00296B44" w:rsidRDefault="00307AE4" w:rsidP="00BC2387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6FB54D77" w14:textId="77777777" w:rsidR="00307AE4" w:rsidRPr="00296B44" w:rsidRDefault="00307AE4" w:rsidP="00BC2387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1969C0E0" w14:textId="77777777" w:rsidR="00307AE4" w:rsidRPr="00296B44" w:rsidRDefault="00307AE4" w:rsidP="00BC2387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" w:tblpY="-515"/>
        <w:tblW w:w="17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7"/>
        <w:gridCol w:w="6804"/>
      </w:tblGrid>
      <w:tr w:rsidR="00307AE4" w:rsidRPr="00296B44" w14:paraId="734FF670" w14:textId="77777777" w:rsidTr="00BC2387">
        <w:trPr>
          <w:cantSplit/>
          <w:trHeight w:val="170"/>
        </w:trPr>
        <w:tc>
          <w:tcPr>
            <w:tcW w:w="11057" w:type="dxa"/>
            <w:shd w:val="clear" w:color="auto" w:fill="auto"/>
          </w:tcPr>
          <w:p w14:paraId="1F5D768F" w14:textId="77777777" w:rsidR="00307AE4" w:rsidRPr="00296B44" w:rsidRDefault="00307AE4" w:rsidP="00BC2387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5F9A1AD9" w14:textId="77777777" w:rsidR="00307AE4" w:rsidRPr="00296B44" w:rsidRDefault="00307AE4" w:rsidP="00BC2387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 INFORMĀCIJA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604DAF0" w14:textId="77777777" w:rsidR="00307AE4" w:rsidRPr="00296B44" w:rsidRDefault="00307AE4" w:rsidP="00BC2387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5DAE0AF1" w14:textId="77777777" w:rsidR="00307AE4" w:rsidRDefault="00307AE4" w:rsidP="00307AE4">
      <w:pPr>
        <w:rPr>
          <w:rFonts w:ascii="Times New Roman" w:hAnsi="Times New Roman"/>
          <w:sz w:val="24"/>
          <w:lang w:val="lv-LV"/>
        </w:rPr>
      </w:pPr>
    </w:p>
    <w:p w14:paraId="2857BF45" w14:textId="77777777" w:rsidR="006A2C2D" w:rsidRDefault="00B71B2E"/>
    <w:sectPr w:rsidR="006A2C2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3E4A" w14:textId="77777777" w:rsidR="00B71B2E" w:rsidRDefault="00B71B2E">
      <w:r>
        <w:separator/>
      </w:r>
    </w:p>
  </w:endnote>
  <w:endnote w:type="continuationSeparator" w:id="0">
    <w:p w14:paraId="0884F8DD" w14:textId="77777777" w:rsidR="00B71B2E" w:rsidRDefault="00B7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6C80" w14:textId="77777777" w:rsidR="00580184" w:rsidRPr="006C026F" w:rsidRDefault="00DB1733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F4D6" w14:textId="77777777" w:rsidR="00580184" w:rsidRPr="006C026F" w:rsidRDefault="00DB1733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CF20" w14:textId="77777777" w:rsidR="00B71B2E" w:rsidRDefault="00B71B2E">
      <w:r>
        <w:separator/>
      </w:r>
    </w:p>
  </w:footnote>
  <w:footnote w:type="continuationSeparator" w:id="0">
    <w:p w14:paraId="6FAD4667" w14:textId="77777777" w:rsidR="00B71B2E" w:rsidRDefault="00B7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9AE3" w14:textId="77777777" w:rsidR="00580184" w:rsidRDefault="00DB1733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165B" w14:textId="77777777" w:rsidR="00580184" w:rsidRPr="006C026F" w:rsidRDefault="00DB1733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BCC1EC6"/>
    <w:multiLevelType w:val="hybridMultilevel"/>
    <w:tmpl w:val="4CD603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33B9E"/>
    <w:multiLevelType w:val="hybridMultilevel"/>
    <w:tmpl w:val="A8C6395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3237F"/>
    <w:multiLevelType w:val="hybridMultilevel"/>
    <w:tmpl w:val="593C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95233"/>
    <w:multiLevelType w:val="hybridMultilevel"/>
    <w:tmpl w:val="4CD603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E4"/>
    <w:rsid w:val="0024408C"/>
    <w:rsid w:val="0029730A"/>
    <w:rsid w:val="00307AE4"/>
    <w:rsid w:val="00634F88"/>
    <w:rsid w:val="0097792E"/>
    <w:rsid w:val="00B71B2E"/>
    <w:rsid w:val="00DB1733"/>
    <w:rsid w:val="00EB6AF3"/>
    <w:rsid w:val="00EF7C6B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F9CB"/>
  <w15:chartTrackingRefBased/>
  <w15:docId w15:val="{5087822E-1F47-42DA-83DF-E459759B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AE4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7AE4"/>
    <w:rPr>
      <w:color w:val="000080"/>
      <w:u w:val="single"/>
    </w:rPr>
  </w:style>
  <w:style w:type="paragraph" w:customStyle="1" w:styleId="ECVLeftHeading">
    <w:name w:val="_ECV_LeftHeading"/>
    <w:basedOn w:val="Normal"/>
    <w:rsid w:val="00307AE4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307AE4"/>
    <w:pPr>
      <w:suppressLineNumbers/>
      <w:spacing w:before="62"/>
    </w:pPr>
    <w:rPr>
      <w:color w:val="404040"/>
    </w:rPr>
  </w:style>
  <w:style w:type="paragraph" w:customStyle="1" w:styleId="ECVRightHeading">
    <w:name w:val="_ECV_RightHeading"/>
    <w:basedOn w:val="Normal"/>
    <w:rsid w:val="00307AE4"/>
    <w:pPr>
      <w:suppressLineNumbers/>
      <w:spacing w:before="62" w:line="100" w:lineRule="atLeast"/>
      <w:jc w:val="right"/>
    </w:pPr>
    <w:rPr>
      <w:color w:val="1593CB"/>
      <w:sz w:val="15"/>
      <w:szCs w:val="18"/>
    </w:rPr>
  </w:style>
  <w:style w:type="paragraph" w:customStyle="1" w:styleId="ECVComments">
    <w:name w:val="_ECV_Comments"/>
    <w:basedOn w:val="ECVText"/>
    <w:rsid w:val="00307AE4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07AE4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07AE4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307AE4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307AE4"/>
    <w:pPr>
      <w:spacing w:before="0"/>
    </w:pPr>
  </w:style>
  <w:style w:type="paragraph" w:customStyle="1" w:styleId="ECVDate">
    <w:name w:val="_ECV_Date"/>
    <w:basedOn w:val="ECVLeftHeading"/>
    <w:rsid w:val="00307AE4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07AE4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307AE4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307AE4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307AE4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07AE4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07AE4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07AE4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307AE4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307AE4"/>
    <w:pPr>
      <w:jc w:val="right"/>
    </w:pPr>
    <w:rPr>
      <w:sz w:val="18"/>
    </w:rPr>
  </w:style>
  <w:style w:type="paragraph" w:customStyle="1" w:styleId="ECVCurriculumVitaeNextPages">
    <w:name w:val="_ECV_CurriculumVitae_NextPages"/>
    <w:basedOn w:val="Normal"/>
    <w:rsid w:val="00307AE4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"/>
    <w:rsid w:val="00307AE4"/>
  </w:style>
  <w:style w:type="paragraph" w:customStyle="1" w:styleId="ECVBlueBox">
    <w:name w:val="_ECV_BlueBox"/>
    <w:basedOn w:val="Normal"/>
    <w:rsid w:val="00307AE4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307A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307AE4"/>
    <w:rPr>
      <w:rFonts w:ascii="Calibri" w:eastAsia="Calibri" w:hAnsi="Calibri" w:cs="Times New Roman"/>
    </w:rPr>
  </w:style>
  <w:style w:type="paragraph" w:customStyle="1" w:styleId="SPTBodytext66">
    <w:name w:val="_SPT_Bodytext (6/6)"/>
    <w:basedOn w:val="Normal"/>
    <w:next w:val="Normal"/>
    <w:autoRedefine/>
    <w:rsid w:val="00307AE4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07A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7AE4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lv/resources/european-language-levels-ce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2479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Zepa</dc:creator>
  <cp:keywords/>
  <dc:description/>
  <cp:lastModifiedBy>Dagnija Zepa</cp:lastModifiedBy>
  <cp:revision>2</cp:revision>
  <dcterms:created xsi:type="dcterms:W3CDTF">2023-10-05T10:25:00Z</dcterms:created>
  <dcterms:modified xsi:type="dcterms:W3CDTF">2023-10-05T10:25:00Z</dcterms:modified>
</cp:coreProperties>
</file>